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650581" w14:textId="103AC435" w:rsidR="008D4C68" w:rsidRDefault="008D4C68" w:rsidP="008D4C68">
      <w:pPr>
        <w:rPr>
          <w:szCs w:val="21"/>
          <w:u w:val="single"/>
        </w:rPr>
      </w:pPr>
      <w:r>
        <w:rPr>
          <w:szCs w:val="21"/>
        </w:rPr>
        <w:t>学号</w:t>
      </w:r>
      <w:r>
        <w:rPr>
          <w:rFonts w:hint="eastAsia"/>
          <w:szCs w:val="21"/>
          <w:u w:val="single"/>
        </w:rPr>
        <w:tab/>
      </w:r>
      <w:r>
        <w:rPr>
          <w:rFonts w:hint="eastAsia"/>
          <w:szCs w:val="21"/>
          <w:u w:val="single"/>
        </w:rPr>
        <w:tab/>
      </w:r>
      <w:r>
        <w:rPr>
          <w:rFonts w:hint="eastAsia"/>
          <w:szCs w:val="21"/>
          <w:u w:val="single"/>
        </w:rPr>
        <w:tab/>
      </w:r>
      <w:r>
        <w:rPr>
          <w:rFonts w:hint="eastAsia"/>
          <w:szCs w:val="21"/>
        </w:rPr>
        <w:t xml:space="preserve">  专业</w:t>
      </w:r>
      <w:r>
        <w:rPr>
          <w:rFonts w:hint="eastAsia"/>
          <w:szCs w:val="21"/>
          <w:u w:val="single"/>
        </w:rPr>
        <w:tab/>
      </w:r>
      <w:r>
        <w:rPr>
          <w:rFonts w:hint="eastAsia"/>
          <w:b/>
          <w:bCs/>
          <w:szCs w:val="21"/>
          <w:u w:val="single"/>
        </w:rPr>
        <w:t>信息安全</w:t>
      </w:r>
      <w:r>
        <w:rPr>
          <w:rFonts w:hint="eastAsia"/>
          <w:szCs w:val="21"/>
          <w:u w:val="single"/>
        </w:rPr>
        <w:tab/>
      </w:r>
      <w:r>
        <w:rPr>
          <w:rFonts w:hint="eastAsia"/>
          <w:szCs w:val="21"/>
          <w:u w:val="single"/>
        </w:rPr>
        <w:tab/>
        <w:t xml:space="preserve"> </w:t>
      </w:r>
      <w:r>
        <w:rPr>
          <w:rFonts w:hint="eastAsia"/>
          <w:szCs w:val="21"/>
        </w:rPr>
        <w:t xml:space="preserve">  姓名</w:t>
      </w:r>
      <w:r>
        <w:rPr>
          <w:rFonts w:hint="eastAsia"/>
          <w:szCs w:val="21"/>
          <w:u w:val="single"/>
        </w:rPr>
        <w:tab/>
      </w:r>
      <w:r>
        <w:rPr>
          <w:rFonts w:hint="eastAsia"/>
          <w:szCs w:val="21"/>
          <w:u w:val="single"/>
        </w:rPr>
        <w:tab/>
      </w:r>
      <w:r>
        <w:rPr>
          <w:rFonts w:hint="eastAsia"/>
          <w:szCs w:val="21"/>
          <w:u w:val="single"/>
        </w:rPr>
        <w:tab/>
      </w:r>
      <w:r>
        <w:rPr>
          <w:rFonts w:hint="eastAsia"/>
          <w:szCs w:val="21"/>
          <w:u w:val="single"/>
        </w:rPr>
        <w:tab/>
      </w:r>
    </w:p>
    <w:p w14:paraId="7B9110C8" w14:textId="0CB82A48" w:rsidR="008D4C68" w:rsidRDefault="008D4C68" w:rsidP="008D4C68">
      <w:pPr>
        <w:rPr>
          <w:szCs w:val="21"/>
          <w:u w:val="single"/>
        </w:rPr>
      </w:pPr>
      <w:r>
        <w:rPr>
          <w:szCs w:val="21"/>
        </w:rPr>
        <w:t>实验</w:t>
      </w:r>
      <w:r>
        <w:rPr>
          <w:rFonts w:hint="eastAsia"/>
          <w:szCs w:val="21"/>
        </w:rPr>
        <w:t>开始</w:t>
      </w:r>
      <w:r>
        <w:rPr>
          <w:szCs w:val="21"/>
        </w:rPr>
        <w:t>日期</w:t>
      </w:r>
      <w:r>
        <w:rPr>
          <w:rFonts w:hint="eastAsia"/>
          <w:b/>
          <w:szCs w:val="21"/>
          <w:u w:val="single"/>
        </w:rPr>
        <w:t xml:space="preserve">2024/6/19 </w:t>
      </w:r>
      <w:r>
        <w:rPr>
          <w:rFonts w:hint="eastAsia"/>
          <w:szCs w:val="21"/>
        </w:rPr>
        <w:t xml:space="preserve">   班级</w:t>
      </w:r>
      <w:r>
        <w:rPr>
          <w:rFonts w:hint="eastAsia"/>
          <w:szCs w:val="21"/>
          <w:u w:val="single"/>
        </w:rPr>
        <w:tab/>
      </w:r>
      <w:r>
        <w:rPr>
          <w:rFonts w:hint="eastAsia"/>
          <w:b/>
          <w:bCs/>
          <w:szCs w:val="21"/>
          <w:u w:val="single"/>
        </w:rPr>
        <w:t xml:space="preserve"> </w:t>
      </w:r>
      <w:r>
        <w:rPr>
          <w:rFonts w:hint="eastAsia"/>
          <w:szCs w:val="21"/>
          <w:u w:val="single"/>
        </w:rPr>
        <w:t xml:space="preserve"> </w:t>
      </w:r>
      <w:r>
        <w:rPr>
          <w:rFonts w:hint="eastAsia"/>
          <w:szCs w:val="21"/>
        </w:rPr>
        <w:t xml:space="preserve">    实验完成日期</w:t>
      </w:r>
      <w:r>
        <w:rPr>
          <w:rFonts w:hint="eastAsia"/>
          <w:szCs w:val="21"/>
          <w:u w:val="single"/>
        </w:rPr>
        <w:tab/>
      </w:r>
      <w:r>
        <w:rPr>
          <w:rFonts w:hint="eastAsia"/>
          <w:b/>
          <w:bCs/>
          <w:szCs w:val="21"/>
          <w:u w:val="single"/>
        </w:rPr>
        <w:t>2024/6/28</w:t>
      </w:r>
      <w:r>
        <w:rPr>
          <w:rFonts w:hint="eastAsia"/>
          <w:szCs w:val="21"/>
          <w:u w:val="single"/>
        </w:rPr>
        <w:tab/>
      </w:r>
    </w:p>
    <w:p w14:paraId="62E8A1D1" w14:textId="7DD7C72D" w:rsidR="004059BF" w:rsidRPr="008D4C68" w:rsidRDefault="004059BF">
      <w:pPr>
        <w:spacing w:after="68" w:line="259" w:lineRule="auto"/>
        <w:ind w:left="0" w:right="125" w:firstLine="0"/>
        <w:jc w:val="center"/>
      </w:pPr>
    </w:p>
    <w:p w14:paraId="1194C038" w14:textId="77777777" w:rsidR="004059BF" w:rsidRDefault="00000000">
      <w:pPr>
        <w:pStyle w:val="1"/>
      </w:pPr>
      <w:r>
        <w:t xml:space="preserve">实验报告 </w:t>
      </w:r>
    </w:p>
    <w:p w14:paraId="129EF066" w14:textId="77777777" w:rsidR="004059BF" w:rsidRDefault="00000000">
      <w:pPr>
        <w:spacing w:after="0" w:line="259" w:lineRule="auto"/>
        <w:ind w:left="0" w:right="125" w:firstLine="0"/>
        <w:jc w:val="center"/>
      </w:pPr>
      <w:r>
        <w:rPr>
          <w:sz w:val="84"/>
        </w:rPr>
        <w:t xml:space="preserve"> </w:t>
      </w:r>
    </w:p>
    <w:p w14:paraId="76793A8A" w14:textId="77777777" w:rsidR="004059BF" w:rsidRDefault="00000000">
      <w:pPr>
        <w:spacing w:after="171" w:line="259" w:lineRule="auto"/>
        <w:ind w:left="0" w:firstLine="0"/>
      </w:pPr>
      <w:r>
        <w:rPr>
          <w:sz w:val="30"/>
        </w:rPr>
        <w:t>【实验名称】</w:t>
      </w:r>
      <w:r>
        <w:rPr>
          <w:sz w:val="30"/>
          <w:u w:val="single" w:color="000000"/>
          <w:vertAlign w:val="subscript"/>
        </w:rPr>
        <w:t xml:space="preserve">     </w:t>
      </w:r>
      <w:r>
        <w:rPr>
          <w:sz w:val="32"/>
          <w:u w:val="single" w:color="000000"/>
        </w:rPr>
        <w:t>实验6 CPU控制器设计相关实验</w:t>
      </w:r>
      <w:r>
        <w:rPr>
          <w:sz w:val="32"/>
          <w:u w:val="single" w:color="000000"/>
          <w:vertAlign w:val="subscript"/>
        </w:rPr>
        <w:t xml:space="preserve">   </w:t>
      </w:r>
      <w:r>
        <w:rPr>
          <w:sz w:val="30"/>
        </w:rPr>
        <w:t xml:space="preserve"> </w:t>
      </w:r>
    </w:p>
    <w:p w14:paraId="23C7B6E5" w14:textId="77777777" w:rsidR="004059BF" w:rsidRDefault="00000000">
      <w:pPr>
        <w:spacing w:after="202" w:line="259" w:lineRule="auto"/>
        <w:ind w:left="-5"/>
      </w:pPr>
      <w:r>
        <w:rPr>
          <w:sz w:val="30"/>
        </w:rPr>
        <w:t xml:space="preserve">【设计题目一】 </w:t>
      </w:r>
    </w:p>
    <w:p w14:paraId="3FC04549" w14:textId="77777777" w:rsidR="004059BF" w:rsidRDefault="00000000" w:rsidP="008D4C68">
      <w:pPr>
        <w:pStyle w:val="2"/>
        <w:spacing w:after="0" w:line="384" w:lineRule="auto"/>
        <w:ind w:left="-15" w:firstLine="0"/>
      </w:pPr>
      <w:r>
        <w:t xml:space="preserve">MARS仿真运行【设计内容，过程，方法及电路原理】 </w:t>
      </w:r>
    </w:p>
    <w:p w14:paraId="4E2ED00B" w14:textId="77777777" w:rsidR="004059BF" w:rsidRDefault="00000000">
      <w:pPr>
        <w:spacing w:after="255" w:line="259" w:lineRule="auto"/>
        <w:ind w:left="0" w:right="434" w:firstLine="0"/>
        <w:jc w:val="right"/>
      </w:pPr>
      <w:r>
        <w:rPr>
          <w:noProof/>
        </w:rPr>
        <w:drawing>
          <wp:inline distT="0" distB="0" distL="0" distR="0" wp14:anchorId="29D8AAC7" wp14:editId="781C6C55">
            <wp:extent cx="5274310" cy="2804795"/>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
                    <a:stretch>
                      <a:fillRect/>
                    </a:stretch>
                  </pic:blipFill>
                  <pic:spPr>
                    <a:xfrm>
                      <a:off x="0" y="0"/>
                      <a:ext cx="5274310" cy="2804795"/>
                    </a:xfrm>
                    <a:prstGeom prst="rect">
                      <a:avLst/>
                    </a:prstGeom>
                  </pic:spPr>
                </pic:pic>
              </a:graphicData>
            </a:graphic>
          </wp:inline>
        </w:drawing>
      </w:r>
      <w:r>
        <w:rPr>
          <w:sz w:val="21"/>
        </w:rPr>
        <w:t xml:space="preserve"> </w:t>
      </w:r>
    </w:p>
    <w:p w14:paraId="74F01D9E" w14:textId="77777777" w:rsidR="004059BF" w:rsidRDefault="00000000">
      <w:pPr>
        <w:spacing w:after="104" w:line="259" w:lineRule="auto"/>
        <w:ind w:left="-5"/>
      </w:pPr>
      <w:r>
        <w:rPr>
          <w:sz w:val="30"/>
        </w:rPr>
        <w:t xml:space="preserve">【设计心得】 </w:t>
      </w:r>
    </w:p>
    <w:p w14:paraId="181944BF" w14:textId="77777777" w:rsidR="006C0AA3" w:rsidRPr="006C0AA3" w:rsidRDefault="006C0AA3" w:rsidP="000D0407">
      <w:pPr>
        <w:spacing w:line="360" w:lineRule="auto"/>
        <w:ind w:leftChars="100" w:left="240" w:firstLineChars="200" w:firstLine="480"/>
      </w:pPr>
      <w:r w:rsidRPr="006C0AA3">
        <w:rPr>
          <w:rFonts w:hint="eastAsia"/>
        </w:rPr>
        <w:t>在设计单周期MIPS架构时，最大的挑战在于确保所有指令在一个周期内完成。这要求我们精确地设计数据通路和控制信号，避免任何数据冲突和信号延迟。通过这次实验，我深刻理解了单周期设计的优势和局限性。单周期设计虽然简化了控制逻辑，但对时钟周期的要求极高，不适合复杂指令集。通过实验，我学会了如何平衡性能和复杂性，并为后续多周期架构设计奠定了基础 。</w:t>
      </w:r>
    </w:p>
    <w:p w14:paraId="64BFA2BF" w14:textId="77777777" w:rsidR="008D4C68" w:rsidRPr="006C0AA3" w:rsidRDefault="008D4C68">
      <w:pPr>
        <w:spacing w:after="229" w:line="259" w:lineRule="auto"/>
        <w:ind w:left="420" w:firstLine="0"/>
      </w:pPr>
    </w:p>
    <w:p w14:paraId="234815EE" w14:textId="77777777" w:rsidR="004059BF" w:rsidRDefault="00000000">
      <w:pPr>
        <w:spacing w:after="104" w:line="259" w:lineRule="auto"/>
        <w:ind w:left="-5"/>
      </w:pPr>
      <w:r>
        <w:rPr>
          <w:sz w:val="30"/>
        </w:rPr>
        <w:t xml:space="preserve">【设计题目二】 </w:t>
      </w:r>
    </w:p>
    <w:p w14:paraId="1F7E1FD5" w14:textId="72A5CE29" w:rsidR="004059BF" w:rsidRDefault="00000000" w:rsidP="008D4C68">
      <w:pPr>
        <w:spacing w:after="203" w:line="259" w:lineRule="auto"/>
        <w:ind w:right="242"/>
      </w:pPr>
      <w:r>
        <w:rPr>
          <w:noProof/>
        </w:rPr>
        <w:drawing>
          <wp:anchor distT="0" distB="0" distL="114300" distR="114300" simplePos="0" relativeHeight="251658240" behindDoc="1" locked="0" layoutInCell="1" allowOverlap="0" wp14:anchorId="7574E320" wp14:editId="203A3258">
            <wp:simplePos x="0" y="0"/>
            <wp:positionH relativeFrom="column">
              <wp:posOffset>1786458</wp:posOffset>
            </wp:positionH>
            <wp:positionV relativeFrom="paragraph">
              <wp:posOffset>643</wp:posOffset>
            </wp:positionV>
            <wp:extent cx="381000" cy="190500"/>
            <wp:effectExtent l="0" t="0" r="0" b="0"/>
            <wp:wrapNone/>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
                    <a:stretch>
                      <a:fillRect/>
                    </a:stretch>
                  </pic:blipFill>
                  <pic:spPr>
                    <a:xfrm>
                      <a:off x="0" y="0"/>
                      <a:ext cx="381000" cy="190500"/>
                    </a:xfrm>
                    <a:prstGeom prst="rect">
                      <a:avLst/>
                    </a:prstGeom>
                  </pic:spPr>
                </pic:pic>
              </a:graphicData>
            </a:graphic>
          </wp:anchor>
        </w:drawing>
      </w:r>
      <w:r>
        <w:rPr>
          <w:sz w:val="30"/>
        </w:rPr>
        <w:t xml:space="preserve">单周期MIPS架构 </w:t>
      </w:r>
    </w:p>
    <w:p w14:paraId="4497F616" w14:textId="77777777" w:rsidR="004059BF" w:rsidRDefault="00000000">
      <w:pPr>
        <w:pStyle w:val="2"/>
        <w:ind w:left="-5"/>
      </w:pPr>
      <w:r>
        <w:lastRenderedPageBreak/>
        <w:t xml:space="preserve">【设计内容，过程，方法及电路原理】 </w:t>
      </w:r>
    </w:p>
    <w:p w14:paraId="14C87D51" w14:textId="77777777" w:rsidR="004059BF" w:rsidRDefault="00000000">
      <w:pPr>
        <w:ind w:left="-15" w:firstLine="420"/>
      </w:pPr>
      <w:r>
        <w:t xml:space="preserve">设计内容：定义MIPS指令集的一个子集，包括数据传送、算术运算、逻辑运算等指令。设计数据路径，包括ALU（算术逻辑单元）、寄存器组、内存等。设计控制单元，根据指令操作码生成控制信号，控制数据路径的操作。实现指令的取指、译码、执行、访存、写回等阶段。 </w:t>
      </w:r>
    </w:p>
    <w:p w14:paraId="6A7C3F4D" w14:textId="77777777" w:rsidR="004059BF" w:rsidRDefault="00000000">
      <w:pPr>
        <w:spacing w:after="131" w:line="259" w:lineRule="auto"/>
        <w:ind w:left="430"/>
      </w:pPr>
      <w:r>
        <w:t>设计过程：需求分析：确定MIPS指令集的一个子集，并分析每条指令的执</w:t>
      </w:r>
    </w:p>
    <w:p w14:paraId="3B9553A0" w14:textId="3908543E" w:rsidR="004059BF" w:rsidRDefault="00000000">
      <w:pPr>
        <w:ind w:left="-5"/>
      </w:pPr>
      <w:r>
        <w:t xml:space="preserve">行流程。数据路径设计：设计寄存器组，包括指令寄存器（IR）、程序计数器（PC）、数据寄存器（DRs）等。设计ALU，实现加法、减法、与、或等运算。设计内存模型，用于存储数据和指令。控制单元设计：根据指令操作码设计控制信号生成逻辑。使用组合逻辑电路实现控制信号。 </w:t>
      </w:r>
    </w:p>
    <w:p w14:paraId="6AB5F51E" w14:textId="77777777" w:rsidR="004059BF" w:rsidRDefault="00000000">
      <w:pPr>
        <w:spacing w:after="131" w:line="259" w:lineRule="auto"/>
        <w:ind w:left="430"/>
      </w:pPr>
      <w:r>
        <w:t>设计方法：模块化设计：将数据路径和控制单元设计为独立的模块，便于</w:t>
      </w:r>
    </w:p>
    <w:p w14:paraId="6189717D" w14:textId="77777777" w:rsidR="004059BF" w:rsidRDefault="00000000">
      <w:pPr>
        <w:ind w:left="-5"/>
      </w:pPr>
      <w:r>
        <w:t xml:space="preserve">调试和修改。自顶向下设计：首先确定整体架构，然后逐步细化到各个模块的设计。逻辑抽象：将复杂的控制逻辑抽象为简单的控制信号，便于实现。重用与封装：对于重复使用的电路模块，进行封装和重用，提高设计效率。 </w:t>
      </w:r>
    </w:p>
    <w:p w14:paraId="70D3B055" w14:textId="06CADF13" w:rsidR="004059BF" w:rsidRDefault="00000000">
      <w:pPr>
        <w:spacing w:after="112"/>
        <w:ind w:left="-15" w:firstLine="420"/>
      </w:pPr>
      <w:r>
        <w:t>电路原理：数据路径：数据路径负责数据的存储和运算。寄存器组用于存储数据和指令，ALU用于执行算术和逻辑运算。内存用于存储数据和指令，通过数据路径与CPU进行交互。控制单元：控制单元根据指令操作码生成控制信号，控制数据路径的操作。控制信号通过组合逻辑电路实现，根据指令的不同阶段选择不同的控制信号。指令执行流程：指令的执行流程包括取指、译码、执行、访存和写回等阶段。在每个阶段，控制单元都会根据指令操作码生成相应的控制信号，控制数据路径的</w:t>
      </w:r>
      <w:r>
        <w:lastRenderedPageBreak/>
        <w:t xml:space="preserve">操作。 </w:t>
      </w:r>
      <w:r w:rsidR="00ED4E5A" w:rsidRPr="00ED4E5A">
        <w:rPr>
          <w:noProof/>
        </w:rPr>
        <w:drawing>
          <wp:inline distT="0" distB="0" distL="0" distR="0" wp14:anchorId="2FDC8378" wp14:editId="39B1A1BF">
            <wp:extent cx="5619750" cy="4431030"/>
            <wp:effectExtent l="0" t="0" r="0" b="7620"/>
            <wp:docPr id="203467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7228" name=""/>
                    <pic:cNvPicPr/>
                  </pic:nvPicPr>
                  <pic:blipFill>
                    <a:blip r:embed="rId9"/>
                    <a:stretch>
                      <a:fillRect/>
                    </a:stretch>
                  </pic:blipFill>
                  <pic:spPr>
                    <a:xfrm>
                      <a:off x="0" y="0"/>
                      <a:ext cx="5619750" cy="4431030"/>
                    </a:xfrm>
                    <a:prstGeom prst="rect">
                      <a:avLst/>
                    </a:prstGeom>
                  </pic:spPr>
                </pic:pic>
              </a:graphicData>
            </a:graphic>
          </wp:inline>
        </w:drawing>
      </w:r>
    </w:p>
    <w:p w14:paraId="743DF4B7" w14:textId="0F1F50EA" w:rsidR="004059BF" w:rsidRDefault="00000000">
      <w:pPr>
        <w:spacing w:after="229" w:line="259" w:lineRule="auto"/>
        <w:ind w:left="0" w:firstLine="0"/>
        <w:jc w:val="right"/>
      </w:pPr>
      <w:r>
        <w:t xml:space="preserve"> </w:t>
      </w:r>
    </w:p>
    <w:p w14:paraId="07E20CB7" w14:textId="77777777" w:rsidR="004059BF" w:rsidRDefault="00000000">
      <w:pPr>
        <w:pStyle w:val="2"/>
        <w:ind w:left="-5"/>
      </w:pPr>
      <w:r>
        <w:t xml:space="preserve">【设计心得】 </w:t>
      </w:r>
    </w:p>
    <w:p w14:paraId="060E8241" w14:textId="77777777" w:rsidR="004059BF" w:rsidRDefault="00000000">
      <w:pPr>
        <w:spacing w:after="131" w:line="259" w:lineRule="auto"/>
        <w:ind w:left="430"/>
      </w:pPr>
      <w:r>
        <w:t>通过本次实验，我深入了解了MIPS架构的基本原理和单周期MIPS架构的</w:t>
      </w:r>
    </w:p>
    <w:p w14:paraId="75A7ACCF" w14:textId="77777777" w:rsidR="004059BF" w:rsidRDefault="00000000">
      <w:pPr>
        <w:spacing w:after="88"/>
        <w:ind w:left="-5"/>
      </w:pPr>
      <w:r>
        <w:t>设计方法。在设计过程中，我遇到了很多挑战，如控制信号的生成、指令执行流程的设计等。但是通过不断学习和尝试，我逐渐掌握了设计方法，并成功完成了设计。这次</w:t>
      </w:r>
      <w:proofErr w:type="gramStart"/>
      <w:r>
        <w:t>实验让</w:t>
      </w:r>
      <w:proofErr w:type="gramEnd"/>
      <w:r>
        <w:t xml:space="preserve">我深刻体会到了计算机组成原理的重要性，也让我更加熟悉了硬件设计的基本流程和方法。同时，我也认识到了团队合作的重要性，在实验中与同学们一起讨论和解决问题，让我受益匪浅。 </w:t>
      </w:r>
    </w:p>
    <w:p w14:paraId="152C7E3C" w14:textId="77777777" w:rsidR="008D4C68" w:rsidRDefault="008D4C68">
      <w:pPr>
        <w:spacing w:after="88"/>
        <w:ind w:left="-5"/>
      </w:pPr>
    </w:p>
    <w:p w14:paraId="3C9D800E" w14:textId="77777777" w:rsidR="004059BF" w:rsidRDefault="00000000">
      <w:pPr>
        <w:spacing w:after="202" w:line="259" w:lineRule="auto"/>
        <w:ind w:left="-5"/>
      </w:pPr>
      <w:r>
        <w:rPr>
          <w:sz w:val="30"/>
        </w:rPr>
        <w:t xml:space="preserve">【设计题目三】 </w:t>
      </w:r>
    </w:p>
    <w:p w14:paraId="0146607F" w14:textId="66F387AE" w:rsidR="004059BF" w:rsidRDefault="00000000" w:rsidP="008D4C68">
      <w:pPr>
        <w:spacing w:after="203" w:line="259" w:lineRule="auto"/>
        <w:ind w:right="243"/>
      </w:pPr>
      <w:r>
        <w:rPr>
          <w:noProof/>
        </w:rPr>
        <w:drawing>
          <wp:anchor distT="0" distB="0" distL="114300" distR="114300" simplePos="0" relativeHeight="251659264" behindDoc="1" locked="0" layoutInCell="1" allowOverlap="0" wp14:anchorId="18F3A72D" wp14:editId="5661248A">
            <wp:simplePos x="0" y="0"/>
            <wp:positionH relativeFrom="column">
              <wp:posOffset>1043889</wp:posOffset>
            </wp:positionH>
            <wp:positionV relativeFrom="paragraph">
              <wp:posOffset>643</wp:posOffset>
            </wp:positionV>
            <wp:extent cx="381000" cy="190500"/>
            <wp:effectExtent l="0" t="0" r="0" b="0"/>
            <wp:wrapNone/>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8"/>
                    <a:stretch>
                      <a:fillRect/>
                    </a:stretch>
                  </pic:blipFill>
                  <pic:spPr>
                    <a:xfrm>
                      <a:off x="0" y="0"/>
                      <a:ext cx="381000" cy="190500"/>
                    </a:xfrm>
                    <a:prstGeom prst="rect">
                      <a:avLst/>
                    </a:prstGeom>
                  </pic:spPr>
                </pic:pic>
              </a:graphicData>
            </a:graphic>
          </wp:anchor>
        </w:drawing>
      </w:r>
      <w:r>
        <w:rPr>
          <w:sz w:val="30"/>
        </w:rPr>
        <w:t xml:space="preserve">单周期MIPS CPU设计（8条指令） </w:t>
      </w:r>
    </w:p>
    <w:p w14:paraId="03F09F96" w14:textId="77777777" w:rsidR="004059BF" w:rsidRDefault="00000000">
      <w:pPr>
        <w:pStyle w:val="2"/>
        <w:ind w:left="-5"/>
      </w:pPr>
      <w:r>
        <w:lastRenderedPageBreak/>
        <w:t xml:space="preserve">【设计内容，过程，方法及电路原理】 </w:t>
      </w:r>
    </w:p>
    <w:p w14:paraId="53C369FA" w14:textId="0AC56EC5" w:rsidR="00F43FEC" w:rsidRPr="00F43FEC" w:rsidRDefault="00F43FEC" w:rsidP="00F43FEC">
      <w:r>
        <w:rPr>
          <w:noProof/>
        </w:rPr>
        <w:drawing>
          <wp:inline distT="0" distB="0" distL="114300" distR="114300" wp14:anchorId="533731F7" wp14:editId="0784A5A1">
            <wp:extent cx="5268595" cy="2684145"/>
            <wp:effectExtent l="0" t="0" r="4445"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5268595" cy="2684145"/>
                    </a:xfrm>
                    <a:prstGeom prst="rect">
                      <a:avLst/>
                    </a:prstGeom>
                    <a:noFill/>
                    <a:ln>
                      <a:noFill/>
                    </a:ln>
                  </pic:spPr>
                </pic:pic>
              </a:graphicData>
            </a:graphic>
          </wp:inline>
        </w:drawing>
      </w:r>
    </w:p>
    <w:p w14:paraId="412700DB" w14:textId="77777777" w:rsidR="004059BF" w:rsidRDefault="00000000">
      <w:pPr>
        <w:spacing w:after="131" w:line="259" w:lineRule="auto"/>
        <w:ind w:left="430"/>
      </w:pPr>
      <w:r>
        <w:t>设计内容：MIPS指令集子集选择：选择一个适合8位架构的MIPS指令集子</w:t>
      </w:r>
    </w:p>
    <w:p w14:paraId="10589BD9" w14:textId="77777777" w:rsidR="004059BF" w:rsidRDefault="00000000">
      <w:pPr>
        <w:ind w:left="-5"/>
      </w:pPr>
      <w:r>
        <w:t xml:space="preserve">集，包括数据传送、算术运算、逻辑运算等基本指令。数据通路设计：设计包含ALU（算术逻辑单元）、寄存器、内存等组件的数据通路，确保数据能够正确地在这些组件之间流动。控制单元设计：根据指令操作码生成控制信号，控制数据通路的操作，确保指令能够按照预定的流程执行。 </w:t>
      </w:r>
    </w:p>
    <w:p w14:paraId="325F9698" w14:textId="77777777" w:rsidR="004059BF" w:rsidRDefault="00000000">
      <w:pPr>
        <w:spacing w:after="131" w:line="259" w:lineRule="auto"/>
        <w:ind w:left="430"/>
      </w:pPr>
      <w:r>
        <w:t>设计过程：需求分析：明确实验目标，确定MIPS指令集子集和CPU的基本</w:t>
      </w:r>
    </w:p>
    <w:p w14:paraId="182118FE" w14:textId="77777777" w:rsidR="004059BF" w:rsidRDefault="00000000">
      <w:pPr>
        <w:ind w:left="-5"/>
      </w:pPr>
      <w:r>
        <w:t xml:space="preserve">功能。数据通路设计：设计寄存器组，包括指令寄存器（IR）、程序计数器（PC）和数据寄存器（DRs）。设计ALU，实现基本的算术和逻辑运算。设计内存模型，用于存储数据和指令。控制单元设计：分析MIPS指令集子集，确定每条指令的控制信号需求。使用组合逻辑电路实现控制信号的生成。设计指令译码逻辑，根据指令操作码生成相应的控制信号。指令执行流程设计：实现指令的取指、译码、执行、访存（如果需要）和写回等阶段。确保每个阶段都能够在单个时钟周期内完成。测试与验证：编写测试用例，验证设计的正确性。 </w:t>
      </w:r>
    </w:p>
    <w:p w14:paraId="48C87E99" w14:textId="77777777" w:rsidR="004059BF" w:rsidRDefault="00000000">
      <w:pPr>
        <w:spacing w:after="131" w:line="259" w:lineRule="auto"/>
        <w:ind w:left="430"/>
      </w:pPr>
      <w:r>
        <w:t>设计方法：模块化设计：将数据通路和控制单元设计为独立的模块，便于</w:t>
      </w:r>
    </w:p>
    <w:p w14:paraId="4EAD8182" w14:textId="77777777" w:rsidR="004059BF" w:rsidRDefault="00000000">
      <w:pPr>
        <w:ind w:left="-5"/>
      </w:pPr>
      <w:r>
        <w:t xml:space="preserve">调试和修改。自顶向下设计：首先确定整体架构，然后逐步细化到各个模块的设计。逻辑抽象：将复杂的控制逻辑抽象为简单的控制信号，便于实现。重用与封装：对于重复使用的电路模块，进行封装和重用，提高设计效率。 </w:t>
      </w:r>
    </w:p>
    <w:p w14:paraId="714E2E77" w14:textId="77777777" w:rsidR="004059BF" w:rsidRDefault="00000000">
      <w:pPr>
        <w:spacing w:after="131" w:line="259" w:lineRule="auto"/>
        <w:ind w:left="430"/>
      </w:pPr>
      <w:r>
        <w:t>电路原理：数据通路：数据通路是CPU的核心部分，负责数据的存储、运</w:t>
      </w:r>
    </w:p>
    <w:p w14:paraId="5F598E0E" w14:textId="77777777" w:rsidR="004059BF" w:rsidRDefault="00000000">
      <w:pPr>
        <w:ind w:left="-5" w:right="450"/>
      </w:pPr>
      <w:r>
        <w:lastRenderedPageBreak/>
        <w:t xml:space="preserve">算和传输。在8位MIPS CPU中，数据通路主要包括寄存器组、ALU和内存等组件。寄存器组用于存储指令和数据，ALU用于执行算术和逻辑运算，内存用于存储数据和指令。控制单元：控制单元根据指令操作码生成控制信号，控制数据通路的操作。在8位MIPS CPU中，控制单元使用组合逻辑电路实现，根据指令的不同阶段选择不同的控制信号。指令译码逻辑负责解析指令操作码，并生成相应的控制信号。指令执行流程：在单周期MIPS CPU中，每条指令的执行都遵循相同的流程：取指、译码、执行、访存（如果需要）和写回。在每个阶段，控制单元都会根据指令操作码生成相应的控制信号，控制数据通路的操作。 </w:t>
      </w:r>
    </w:p>
    <w:p w14:paraId="5684EB7B" w14:textId="587EDC08" w:rsidR="00622A51" w:rsidRDefault="00622A51">
      <w:pPr>
        <w:ind w:left="-5" w:right="450"/>
      </w:pPr>
      <w:r>
        <w:tab/>
      </w:r>
      <w:r>
        <w:tab/>
      </w:r>
      <w:r>
        <w:tab/>
      </w:r>
      <w:r>
        <w:rPr>
          <w:rFonts w:hint="eastAsia"/>
        </w:rPr>
        <w:t>电路图：</w:t>
      </w:r>
    </w:p>
    <w:p w14:paraId="34E8ADB3" w14:textId="1A4702CE" w:rsidR="00110785" w:rsidRDefault="00110785">
      <w:pPr>
        <w:ind w:left="-5" w:right="450"/>
      </w:pPr>
      <w:r w:rsidRPr="00110785">
        <w:rPr>
          <w:noProof/>
        </w:rPr>
        <w:drawing>
          <wp:inline distT="0" distB="0" distL="0" distR="0" wp14:anchorId="31435E5F" wp14:editId="5B649770">
            <wp:extent cx="5619750" cy="3373755"/>
            <wp:effectExtent l="0" t="0" r="0" b="0"/>
            <wp:docPr id="1047880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80464" name=""/>
                    <pic:cNvPicPr/>
                  </pic:nvPicPr>
                  <pic:blipFill>
                    <a:blip r:embed="rId11"/>
                    <a:stretch>
                      <a:fillRect/>
                    </a:stretch>
                  </pic:blipFill>
                  <pic:spPr>
                    <a:xfrm>
                      <a:off x="0" y="0"/>
                      <a:ext cx="5619750" cy="3373755"/>
                    </a:xfrm>
                    <a:prstGeom prst="rect">
                      <a:avLst/>
                    </a:prstGeom>
                  </pic:spPr>
                </pic:pic>
              </a:graphicData>
            </a:graphic>
          </wp:inline>
        </w:drawing>
      </w:r>
    </w:p>
    <w:p w14:paraId="023F8C2B" w14:textId="2FA2469E" w:rsidR="008D004B" w:rsidRDefault="008D004B">
      <w:pPr>
        <w:ind w:left="-5" w:right="450"/>
      </w:pPr>
      <w:r w:rsidRPr="008D004B">
        <w:rPr>
          <w:noProof/>
        </w:rPr>
        <w:lastRenderedPageBreak/>
        <w:drawing>
          <wp:inline distT="0" distB="0" distL="0" distR="0" wp14:anchorId="7F7BF263" wp14:editId="1673187B">
            <wp:extent cx="5619750" cy="3569970"/>
            <wp:effectExtent l="0" t="0" r="0" b="0"/>
            <wp:docPr id="120566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68956" name=""/>
                    <pic:cNvPicPr/>
                  </pic:nvPicPr>
                  <pic:blipFill>
                    <a:blip r:embed="rId12"/>
                    <a:stretch>
                      <a:fillRect/>
                    </a:stretch>
                  </pic:blipFill>
                  <pic:spPr>
                    <a:xfrm>
                      <a:off x="0" y="0"/>
                      <a:ext cx="5619750" cy="3569970"/>
                    </a:xfrm>
                    <a:prstGeom prst="rect">
                      <a:avLst/>
                    </a:prstGeom>
                  </pic:spPr>
                </pic:pic>
              </a:graphicData>
            </a:graphic>
          </wp:inline>
        </w:drawing>
      </w:r>
    </w:p>
    <w:p w14:paraId="158B33F2" w14:textId="4E7B8409" w:rsidR="004059BF" w:rsidRDefault="004059BF">
      <w:pPr>
        <w:spacing w:after="162" w:line="259" w:lineRule="auto"/>
        <w:ind w:left="0" w:right="14" w:firstLine="0"/>
        <w:jc w:val="right"/>
      </w:pPr>
    </w:p>
    <w:p w14:paraId="185477A6" w14:textId="77777777" w:rsidR="004059BF" w:rsidRDefault="00000000">
      <w:pPr>
        <w:pStyle w:val="2"/>
        <w:ind w:left="-5"/>
      </w:pPr>
      <w:r>
        <w:t xml:space="preserve">【设计心得】 </w:t>
      </w:r>
    </w:p>
    <w:p w14:paraId="7B7EDFA3" w14:textId="77777777" w:rsidR="004059BF" w:rsidRDefault="00000000">
      <w:pPr>
        <w:spacing w:after="131" w:line="259" w:lineRule="auto"/>
        <w:ind w:left="430"/>
      </w:pPr>
      <w:r>
        <w:t>在实通过本次实验，我深入了解了8位单周期MIPS CPU的设计原理和实现</w:t>
      </w:r>
    </w:p>
    <w:p w14:paraId="4D56633B" w14:textId="77777777" w:rsidR="004059BF" w:rsidRDefault="00000000">
      <w:pPr>
        <w:spacing w:after="88"/>
        <w:ind w:left="-5"/>
      </w:pPr>
      <w:r>
        <w:t>方法。在设计过程中，我遇到了很多挑战，如控制信号的生成、指令执行流程的设计等。但是通过不断学习和尝试，我逐渐掌握了设计方法，并成功完成了设计。这次</w:t>
      </w:r>
      <w:proofErr w:type="gramStart"/>
      <w:r>
        <w:t>实验让</w:t>
      </w:r>
      <w:proofErr w:type="gramEnd"/>
      <w:r>
        <w:t xml:space="preserve">我深刻体会到了计算机组成原理的重要性，也让我更加熟悉了硬件设计的基本流程和方法。在实验中，我不仅学会了如何使用Logisim软件进行电路设计，还学会了如何分析和解决设计中的问题。同时，我也认识到了团队合作的重要性，在实验中与同学们一起讨论和解决问题，让我受益匪浅。在未来的学习和工作中，我将继续深入学习计算机组成原理和相关技术，不断提高自己的设计能力和实践能力 </w:t>
      </w:r>
    </w:p>
    <w:p w14:paraId="1B8276E4" w14:textId="77777777" w:rsidR="008D4C68" w:rsidRDefault="008D4C68">
      <w:pPr>
        <w:spacing w:after="88"/>
        <w:ind w:left="-5"/>
      </w:pPr>
    </w:p>
    <w:p w14:paraId="0629A162" w14:textId="77777777" w:rsidR="004059BF" w:rsidRDefault="00000000">
      <w:pPr>
        <w:spacing w:after="203" w:line="259" w:lineRule="auto"/>
        <w:ind w:left="-5"/>
      </w:pPr>
      <w:r>
        <w:rPr>
          <w:sz w:val="30"/>
        </w:rPr>
        <w:t xml:space="preserve">【设计题目四】 </w:t>
      </w:r>
    </w:p>
    <w:p w14:paraId="0620E301" w14:textId="77777777" w:rsidR="004059BF" w:rsidRDefault="00000000" w:rsidP="008D4C68">
      <w:pPr>
        <w:spacing w:after="203" w:line="259" w:lineRule="auto"/>
        <w:ind w:right="546"/>
      </w:pPr>
      <w:r>
        <w:rPr>
          <w:sz w:val="30"/>
        </w:rPr>
        <w:t xml:space="preserve">单周期MIPS CPU设计（24条指令） </w:t>
      </w:r>
    </w:p>
    <w:p w14:paraId="36B14BE5" w14:textId="77777777" w:rsidR="004059BF" w:rsidRDefault="00000000">
      <w:pPr>
        <w:pStyle w:val="2"/>
        <w:ind w:left="-5"/>
      </w:pPr>
      <w:r>
        <w:t xml:space="preserve">【设计内容，过程，方法及电路原理】 </w:t>
      </w:r>
    </w:p>
    <w:p w14:paraId="4AB96250" w14:textId="77777777" w:rsidR="004059BF" w:rsidRDefault="00000000">
      <w:pPr>
        <w:spacing w:after="131" w:line="259" w:lineRule="auto"/>
        <w:ind w:left="0" w:right="749" w:firstLine="0"/>
        <w:jc w:val="right"/>
      </w:pPr>
      <w:r>
        <w:t>设计内容：MIPS指令集子集：选择MIPS指令集的一个子集，确保其在24</w:t>
      </w:r>
    </w:p>
    <w:p w14:paraId="44FD73E6" w14:textId="77777777" w:rsidR="004059BF" w:rsidRDefault="00000000">
      <w:pPr>
        <w:ind w:left="-5"/>
      </w:pPr>
      <w:r>
        <w:lastRenderedPageBreak/>
        <w:t xml:space="preserve">位架构下的可行性，并涵盖数据传送、算术运算、逻辑运算等基本功能。数据通路：设计一个包含ALU（算术逻辑单元）、寄存器组、内存接口等组件的数据通路，以支持MIPS指令的执行。控制单元：设计控制单元，根据指令的操作码生成相应的控制信号，以控制数据通路的操作。存储系统：设计指令存储器和数据存储器，分别用于存储MIPS指令和程序数据。 </w:t>
      </w:r>
    </w:p>
    <w:p w14:paraId="4A541A6B" w14:textId="77777777" w:rsidR="004059BF" w:rsidRDefault="00000000">
      <w:pPr>
        <w:ind w:left="-15" w:firstLine="420"/>
      </w:pPr>
      <w:r>
        <w:t xml:space="preserve">设计过程：需求分析：明确实验目标，分析MIPS指令集子集，并确定CPU 所需的基本功能。总体架构设计：设计CPU的总体架构，包括数据通路和控制单元的基本框架。数据通路设计：设计寄存器组，包括程序计数器（PC）、指令寄存器（IR）和数据寄存器（DRs）。设计ALU，支持MIPS指令集中的算术和逻辑运算。设计内存接口，用于CPU与存储器之间的数据交换。控制单元设计：分析MIPS指令集，确定每条指令所需的控制信号。设计控制逻辑，根据指令的操作码生成相应的控制信号。存储系统设计：设计指令存储器，用于存储MIPS 指令。设计数据存储器，用于存储程序数据。测试与验证：编写测试用例，验证设计的正确性，并进行必要的调试和优化。 </w:t>
      </w:r>
    </w:p>
    <w:p w14:paraId="178648E0" w14:textId="77777777" w:rsidR="004059BF" w:rsidRDefault="00000000">
      <w:pPr>
        <w:spacing w:after="131" w:line="259" w:lineRule="auto"/>
        <w:ind w:left="430"/>
      </w:pPr>
      <w:r>
        <w:t>设计方法：模块化设计：将数据通路和控制单元设计为独立的模块，便于</w:t>
      </w:r>
    </w:p>
    <w:p w14:paraId="616450FF" w14:textId="77777777" w:rsidR="000D0407" w:rsidRDefault="00000000" w:rsidP="008D4C68">
      <w:pPr>
        <w:ind w:left="-5"/>
      </w:pPr>
      <w:r>
        <w:t>调试和修改。从CPU的总体架构出发，逐步细化到各个模块的设计。逻辑抽象：将复杂的控制逻辑抽象为简单的控制信号，便于实现。重用与封装：对于重复使用的电路模块，进行封装和重用，提高设计效率。</w:t>
      </w:r>
    </w:p>
    <w:p w14:paraId="2D2C130D" w14:textId="755991B8" w:rsidR="004059BF" w:rsidRDefault="00000000" w:rsidP="000D0407">
      <w:pPr>
        <w:ind w:left="-5" w:firstLine="425"/>
      </w:pPr>
      <w:r>
        <w:t xml:space="preserve">电路原理：数据通路是CPU的核心部分，负责数据的存储、运算和传输。在24位MIPS CPU中，数据通路中的寄存器、ALU和内存接口都需要支持24位数据的处理。寄存器组用于存储指令和数据，ALU执行算术和逻辑运算，内存接口实现CPU与存储器之间的数据交换。控制单元：控制单元根据指令的操作码生成控制信号，控制数据通路的操作。 </w:t>
      </w:r>
    </w:p>
    <w:p w14:paraId="7F794F5B" w14:textId="77777777" w:rsidR="00B13748" w:rsidRPr="00B13748" w:rsidRDefault="00B13748" w:rsidP="00B13748">
      <w:pPr>
        <w:pStyle w:val="2"/>
        <w:shd w:val="clear" w:color="auto" w:fill="FFFFFF"/>
        <w:spacing w:line="18" w:lineRule="atLeast"/>
        <w:rPr>
          <w:rFonts w:cs="微软雅黑"/>
          <w:color w:val="191B1F"/>
          <w:sz w:val="24"/>
        </w:rPr>
      </w:pPr>
      <w:r w:rsidRPr="00B13748">
        <w:rPr>
          <w:rFonts w:cs="微软雅黑" w:hint="eastAsia"/>
          <w:b/>
          <w:bCs/>
          <w:color w:val="191B1F"/>
          <w:sz w:val="24"/>
          <w:shd w:val="clear" w:color="auto" w:fill="FFFFFF"/>
        </w:rPr>
        <w:t>24条MIPS指令集</w:t>
      </w:r>
    </w:p>
    <w:p w14:paraId="583651A4"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ADD 加法</w:t>
      </w:r>
    </w:p>
    <w:p w14:paraId="36E6DF5D"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ADDI 立即数加</w:t>
      </w:r>
    </w:p>
    <w:p w14:paraId="5213C402"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ADDIU 无符号数立即数加</w:t>
      </w:r>
    </w:p>
    <w:p w14:paraId="5B5356AB"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ADDU 无符号数加</w:t>
      </w:r>
    </w:p>
    <w:p w14:paraId="2730C513"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AND 与</w:t>
      </w:r>
    </w:p>
    <w:p w14:paraId="15053369"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ANDI 立即数与</w:t>
      </w:r>
    </w:p>
    <w:p w14:paraId="0391FDE4"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SLL 逻辑左移</w:t>
      </w:r>
    </w:p>
    <w:p w14:paraId="12C5D6E4"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lastRenderedPageBreak/>
        <w:t>SRA 算术右移</w:t>
      </w:r>
    </w:p>
    <w:p w14:paraId="4AD1B21C"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SRL 算术右移</w:t>
      </w:r>
    </w:p>
    <w:p w14:paraId="69AAA85F"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SUB 减</w:t>
      </w:r>
    </w:p>
    <w:p w14:paraId="530A3A4C"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OR 或</w:t>
      </w:r>
    </w:p>
    <w:p w14:paraId="4A6B6421"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ORI 立即数或</w:t>
      </w:r>
    </w:p>
    <w:p w14:paraId="14ED1CC2"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NOR 或非</w:t>
      </w:r>
    </w:p>
    <w:p w14:paraId="6774FEFD"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LW 加载字</w:t>
      </w:r>
    </w:p>
    <w:p w14:paraId="0E6718D0"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SW 储存字</w:t>
      </w:r>
    </w:p>
    <w:p w14:paraId="242FA26E"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BEQ 相等跳转</w:t>
      </w:r>
    </w:p>
    <w:p w14:paraId="527718A5"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BNE 不相等跳转</w:t>
      </w:r>
    </w:p>
    <w:p w14:paraId="3DF9651B"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SLT 小于置数</w:t>
      </w:r>
    </w:p>
    <w:p w14:paraId="23A89D9E"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STI 小于立即数置数</w:t>
      </w:r>
    </w:p>
    <w:p w14:paraId="16B383F4"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SLTU 小于无符号数置数</w:t>
      </w:r>
    </w:p>
    <w:p w14:paraId="7FD9DB0A"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J 无条件转移</w:t>
      </w:r>
    </w:p>
    <w:p w14:paraId="63B4FFB3"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JAL 转移并链接</w:t>
      </w:r>
    </w:p>
    <w:p w14:paraId="31C2539D"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JR 转移到指定寄存器中 If $v0==10 halt(停机指令)else 数码</w:t>
      </w:r>
      <w:proofErr w:type="gramStart"/>
      <w:r w:rsidRPr="00B13748">
        <w:rPr>
          <w:rFonts w:cs="微软雅黑" w:hint="eastAsia"/>
          <w:color w:val="191B1F"/>
          <w:shd w:val="clear" w:color="auto" w:fill="FFFFFF"/>
        </w:rPr>
        <w:t>管显示</w:t>
      </w:r>
      <w:proofErr w:type="gramEnd"/>
      <w:r w:rsidRPr="00B13748">
        <w:rPr>
          <w:rFonts w:cs="微软雅黑" w:hint="eastAsia"/>
          <w:color w:val="191B1F"/>
          <w:shd w:val="clear" w:color="auto" w:fill="FFFFFF"/>
        </w:rPr>
        <w:t>$a0值</w:t>
      </w:r>
    </w:p>
    <w:p w14:paraId="070E82DC" w14:textId="77777777" w:rsidR="00B13748" w:rsidRPr="00B13748" w:rsidRDefault="00B13748" w:rsidP="00B13748">
      <w:pPr>
        <w:numPr>
          <w:ilvl w:val="0"/>
          <w:numId w:val="1"/>
        </w:numPr>
        <w:spacing w:beforeAutospacing="1" w:after="0" w:afterAutospacing="1" w:line="240" w:lineRule="auto"/>
        <w:ind w:left="0"/>
        <w:jc w:val="both"/>
      </w:pPr>
      <w:r w:rsidRPr="00B13748">
        <w:rPr>
          <w:rFonts w:cs="微软雅黑" w:hint="eastAsia"/>
          <w:color w:val="191B1F"/>
          <w:shd w:val="clear" w:color="auto" w:fill="FFFFFF"/>
        </w:rPr>
        <w:t>SYSCALL 系统调用 If $v0==10 halt(停机指令)else 数码</w:t>
      </w:r>
      <w:proofErr w:type="gramStart"/>
      <w:r w:rsidRPr="00B13748">
        <w:rPr>
          <w:rFonts w:cs="微软雅黑" w:hint="eastAsia"/>
          <w:color w:val="191B1F"/>
          <w:shd w:val="clear" w:color="auto" w:fill="FFFFFF"/>
        </w:rPr>
        <w:t>管显示</w:t>
      </w:r>
      <w:proofErr w:type="gramEnd"/>
      <w:r w:rsidRPr="00B13748">
        <w:rPr>
          <w:rFonts w:cs="微软雅黑" w:hint="eastAsia"/>
          <w:color w:val="191B1F"/>
          <w:shd w:val="clear" w:color="auto" w:fill="FFFFFF"/>
        </w:rPr>
        <w:t>$a0值</w:t>
      </w:r>
    </w:p>
    <w:p w14:paraId="0E30C16E" w14:textId="77777777" w:rsidR="00B13748" w:rsidRDefault="00B13748" w:rsidP="000D0407">
      <w:pPr>
        <w:ind w:left="-5" w:firstLine="425"/>
      </w:pPr>
    </w:p>
    <w:p w14:paraId="2FD4EB04" w14:textId="03D18E50" w:rsidR="00F43FEC" w:rsidRDefault="00F43FEC" w:rsidP="00B13748">
      <w:r>
        <w:rPr>
          <w:rFonts w:hint="eastAsia"/>
        </w:rPr>
        <w:t>电路图与测试结果：</w:t>
      </w:r>
    </w:p>
    <w:p w14:paraId="0EE3931F" w14:textId="29C7A67C" w:rsidR="004059BF" w:rsidRDefault="00622A51">
      <w:pPr>
        <w:spacing w:after="272" w:line="259" w:lineRule="auto"/>
        <w:ind w:left="0" w:right="434" w:firstLine="0"/>
        <w:jc w:val="right"/>
      </w:pPr>
      <w:r w:rsidRPr="00622A51">
        <w:rPr>
          <w:noProof/>
          <w:sz w:val="21"/>
        </w:rPr>
        <w:drawing>
          <wp:inline distT="0" distB="0" distL="0" distR="0" wp14:anchorId="6B4A99BE" wp14:editId="69D3B2DA">
            <wp:extent cx="5619750" cy="3823335"/>
            <wp:effectExtent l="0" t="0" r="0" b="5715"/>
            <wp:docPr id="507394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94735" name=""/>
                    <pic:cNvPicPr/>
                  </pic:nvPicPr>
                  <pic:blipFill>
                    <a:blip r:embed="rId13"/>
                    <a:stretch>
                      <a:fillRect/>
                    </a:stretch>
                  </pic:blipFill>
                  <pic:spPr>
                    <a:xfrm>
                      <a:off x="0" y="0"/>
                      <a:ext cx="5619750" cy="3823335"/>
                    </a:xfrm>
                    <a:prstGeom prst="rect">
                      <a:avLst/>
                    </a:prstGeom>
                  </pic:spPr>
                </pic:pic>
              </a:graphicData>
            </a:graphic>
          </wp:inline>
        </w:drawing>
      </w:r>
      <w:r>
        <w:rPr>
          <w:sz w:val="21"/>
        </w:rPr>
        <w:t xml:space="preserve"> </w:t>
      </w:r>
    </w:p>
    <w:p w14:paraId="4B8FC4FB" w14:textId="77777777" w:rsidR="004059BF" w:rsidRDefault="00000000">
      <w:pPr>
        <w:pStyle w:val="2"/>
        <w:ind w:left="-5"/>
      </w:pPr>
      <w:r>
        <w:lastRenderedPageBreak/>
        <w:t xml:space="preserve">【设计心得】 </w:t>
      </w:r>
    </w:p>
    <w:p w14:paraId="6584BE47" w14:textId="77777777" w:rsidR="004059BF" w:rsidRDefault="00000000">
      <w:pPr>
        <w:pStyle w:val="3"/>
        <w:ind w:right="329"/>
      </w:pPr>
      <w:r>
        <w:t>通过本次实验，我深入了解了24位单周期MIPS CPU的设计原理和实现方</w:t>
      </w:r>
    </w:p>
    <w:p w14:paraId="3084959E" w14:textId="77777777" w:rsidR="004059BF" w:rsidRDefault="00000000">
      <w:pPr>
        <w:ind w:left="-5"/>
      </w:pPr>
      <w:r>
        <w:t xml:space="preserve">法。在设计过程中，我遇到了很多挑战，如指令集的选择、数据通路的设计、控制单元的实现等。但是通过不断学习和尝试，我逐渐掌握了设计方法，并成功完成了设计。 </w:t>
      </w:r>
    </w:p>
    <w:p w14:paraId="696C907C" w14:textId="707C08C2" w:rsidR="004059BF" w:rsidRDefault="00000000">
      <w:pPr>
        <w:spacing w:after="131" w:line="259" w:lineRule="auto"/>
        <w:ind w:left="430"/>
      </w:pPr>
      <w:r>
        <w:t>这次</w:t>
      </w:r>
      <w:proofErr w:type="gramStart"/>
      <w:r>
        <w:t>实验让</w:t>
      </w:r>
      <w:proofErr w:type="gramEnd"/>
      <w:r>
        <w:t>我深刻体会到了计算机组成原理的重要性，也让我更加熟悉了</w:t>
      </w:r>
      <w:r w:rsidR="00B13748">
        <w:rPr>
          <w:rFonts w:hint="eastAsia"/>
        </w:rPr>
        <w:t>指令在</w:t>
      </w:r>
    </w:p>
    <w:p w14:paraId="04EFC6D5" w14:textId="61690012" w:rsidR="004059BF" w:rsidRDefault="00B13748">
      <w:pPr>
        <w:spacing w:after="219"/>
        <w:ind w:left="-5"/>
      </w:pPr>
      <w:r>
        <w:rPr>
          <w:rFonts w:hint="eastAsia"/>
        </w:rPr>
        <w:t>CPU中的运行流程以及</w:t>
      </w:r>
      <w:r>
        <w:t xml:space="preserve">硬件设计的基本流程和方法。在实验中，我不仅学会了如何使用Logisim软件进行电路设计，还学会了如何分析和解决设计中的问题。同时，我也认识到了团队合作的重要性，在实验中与同学们一起讨论和解决问题，让我受益匪浅。 </w:t>
      </w:r>
    </w:p>
    <w:p w14:paraId="3F680578" w14:textId="77777777" w:rsidR="008D4C68" w:rsidRDefault="008D4C68">
      <w:pPr>
        <w:spacing w:after="219"/>
        <w:ind w:left="-5"/>
      </w:pPr>
    </w:p>
    <w:p w14:paraId="7DAB8E6D" w14:textId="77777777" w:rsidR="004059BF" w:rsidRDefault="00000000">
      <w:pPr>
        <w:spacing w:after="202" w:line="259" w:lineRule="auto"/>
        <w:ind w:left="-5"/>
      </w:pPr>
      <w:r>
        <w:rPr>
          <w:sz w:val="30"/>
        </w:rPr>
        <w:t xml:space="preserve">【选做一】 </w:t>
      </w:r>
    </w:p>
    <w:p w14:paraId="3983DC84" w14:textId="77777777" w:rsidR="004059BF" w:rsidRDefault="00000000" w:rsidP="00866DCD">
      <w:pPr>
        <w:spacing w:after="203" w:line="259" w:lineRule="auto"/>
        <w:ind w:right="545"/>
      </w:pPr>
      <w:r>
        <w:rPr>
          <w:sz w:val="30"/>
        </w:rPr>
        <w:t xml:space="preserve">多周期MIPS架构  </w:t>
      </w:r>
    </w:p>
    <w:p w14:paraId="12AF839B" w14:textId="77777777" w:rsidR="004059BF" w:rsidRDefault="00000000">
      <w:pPr>
        <w:pStyle w:val="2"/>
        <w:ind w:left="-5"/>
      </w:pPr>
      <w:r>
        <w:t xml:space="preserve">【设计内容，过程，方法及电路原理】 </w:t>
      </w:r>
    </w:p>
    <w:p w14:paraId="2524341E" w14:textId="6BB2DE78" w:rsidR="004059BF" w:rsidRDefault="00000000" w:rsidP="000D0407">
      <w:pPr>
        <w:ind w:left="-15" w:firstLine="420"/>
      </w:pPr>
      <w:r>
        <w:t xml:space="preserve">设计设计：MIPS指令集分析：选择MIPS指令集的一个子集，并深入理解其指令格式、寻址方式和功能。数据通路设计：设计包含寄存器、ALU（算术逻辑单元）、内存接口等组件的数据通路，以支持MIPS指令的执行控制单元设计：设计控制单元，根据指令的操作码和阶段信息生成相应的控制信号，以控制数据通路的操作。 </w:t>
      </w:r>
    </w:p>
    <w:p w14:paraId="78F02C8D" w14:textId="77777777" w:rsidR="004059BF" w:rsidRDefault="00000000">
      <w:pPr>
        <w:spacing w:after="131" w:line="259" w:lineRule="auto"/>
        <w:ind w:left="430"/>
      </w:pPr>
      <w:r>
        <w:t>设计过程：指令集选择与分析：首先，从MIPS指令集中选择一组常用的指</w:t>
      </w:r>
    </w:p>
    <w:p w14:paraId="30EA0C45" w14:textId="476073AA" w:rsidR="004059BF" w:rsidRDefault="00000000">
      <w:pPr>
        <w:ind w:left="-5"/>
      </w:pPr>
      <w:r>
        <w:t xml:space="preserve">令作为实验的基础。然后，对这些指令的格式、寻址方式和功能进行深入分析，为后续的数据通路和控制单元设计提供基础。数据通路设计：根据指令集的特点，设计数据通路的基本框架。这包括设计寄存器组、ALU、内存接口等关键组件，并确定它们之间的连接方式和数据传输路径。控制单元设计：根据指令的执行流程和流水线的设计，分析每个阶段所需的控制信号。然后，设计控制单元的逻辑电路，以生成这些控制信号。 </w:t>
      </w:r>
    </w:p>
    <w:p w14:paraId="1DE56E0A" w14:textId="77777777" w:rsidR="004059BF" w:rsidRDefault="00000000">
      <w:pPr>
        <w:spacing w:after="131" w:line="259" w:lineRule="auto"/>
        <w:ind w:left="430"/>
      </w:pPr>
      <w:r>
        <w:t>设计方法：模块化设计：将数据通路和控制单元设计为独立的模块，便于</w:t>
      </w:r>
    </w:p>
    <w:p w14:paraId="77DD0C13" w14:textId="499E138D" w:rsidR="004059BF" w:rsidRDefault="00000000" w:rsidP="000D0407">
      <w:pPr>
        <w:ind w:left="-5"/>
      </w:pPr>
      <w:r>
        <w:lastRenderedPageBreak/>
        <w:t xml:space="preserve">单独设计和测试。每个模块都具有明确的功能和接口，方便与其他模块进行连接和交互。自顶向下设计：从MIPS CPU的整体架构出发，先设计顶层的数据通路和控制逻辑，再逐层细化到底层组件的设计。这种设计方法有助于确保设计的完整性和一致性。 </w:t>
      </w:r>
    </w:p>
    <w:p w14:paraId="76252897" w14:textId="77777777" w:rsidR="004059BF" w:rsidRDefault="00000000">
      <w:pPr>
        <w:spacing w:after="131" w:line="259" w:lineRule="auto"/>
        <w:ind w:left="430"/>
      </w:pPr>
      <w:r>
        <w:t>电路原理：多周期MIPS架构的电路原理主要包括数据通路和控制单元两部</w:t>
      </w:r>
    </w:p>
    <w:p w14:paraId="4C5534EA" w14:textId="77777777" w:rsidR="00974B02" w:rsidRDefault="00000000">
      <w:pPr>
        <w:ind w:left="-5"/>
      </w:pPr>
      <w:r>
        <w:t>分。数据通路负责数据的存储、运算和传输，而控制单元则负责生成控制信号以驱动数据通路的操作。在数据通路中，寄存器组用于存储指令和数据，ALU 执行算术和逻辑运算，内存接口实现CPU与存储器之间的数据交换。这些组件通过数据线和控制线相互连接，形成一个完整的数据通路。控制单元根据指令的操作码和阶段信息生成相应的控制信号。这些控制信号通过控制线传输到数据通路的各个组件中，以控制它们的操作。</w:t>
      </w:r>
    </w:p>
    <w:p w14:paraId="3A33B129" w14:textId="4849BEB0" w:rsidR="00974B02" w:rsidRDefault="00974B02">
      <w:pPr>
        <w:ind w:left="-5"/>
      </w:pPr>
      <w:r>
        <w:rPr>
          <w:rFonts w:hint="eastAsia"/>
        </w:rPr>
        <w:t>微程序：</w:t>
      </w:r>
    </w:p>
    <w:p w14:paraId="0A931415" w14:textId="5C874454" w:rsidR="004059BF" w:rsidRDefault="00D908FF">
      <w:pPr>
        <w:ind w:left="-5"/>
      </w:pPr>
      <w:r w:rsidRPr="00D908FF">
        <w:rPr>
          <w:noProof/>
        </w:rPr>
        <w:drawing>
          <wp:inline distT="0" distB="0" distL="0" distR="0" wp14:anchorId="42BA8E5E" wp14:editId="12592D45">
            <wp:extent cx="5619750" cy="4447540"/>
            <wp:effectExtent l="0" t="0" r="0" b="0"/>
            <wp:docPr id="30826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61465" name=""/>
                    <pic:cNvPicPr/>
                  </pic:nvPicPr>
                  <pic:blipFill>
                    <a:blip r:embed="rId14"/>
                    <a:stretch>
                      <a:fillRect/>
                    </a:stretch>
                  </pic:blipFill>
                  <pic:spPr>
                    <a:xfrm>
                      <a:off x="0" y="0"/>
                      <a:ext cx="5619750" cy="4447540"/>
                    </a:xfrm>
                    <a:prstGeom prst="rect">
                      <a:avLst/>
                    </a:prstGeom>
                  </pic:spPr>
                </pic:pic>
              </a:graphicData>
            </a:graphic>
          </wp:inline>
        </w:drawing>
      </w:r>
    </w:p>
    <w:p w14:paraId="4076E22E" w14:textId="77777777" w:rsidR="00974B02" w:rsidRDefault="00974B02">
      <w:pPr>
        <w:ind w:left="-5"/>
      </w:pPr>
    </w:p>
    <w:p w14:paraId="5FC789FD" w14:textId="77777777" w:rsidR="00974B02" w:rsidRDefault="00974B02">
      <w:pPr>
        <w:ind w:left="-5"/>
      </w:pPr>
    </w:p>
    <w:p w14:paraId="41B7CFC6" w14:textId="77777777" w:rsidR="00974B02" w:rsidRDefault="00974B02">
      <w:pPr>
        <w:ind w:left="-5"/>
      </w:pPr>
    </w:p>
    <w:p w14:paraId="0770CFE3" w14:textId="77777777" w:rsidR="00974B02" w:rsidRDefault="00974B02">
      <w:pPr>
        <w:ind w:left="-5"/>
      </w:pPr>
    </w:p>
    <w:p w14:paraId="7EBE2E6E" w14:textId="77777777" w:rsidR="00974B02" w:rsidRDefault="00974B02">
      <w:pPr>
        <w:ind w:left="-5"/>
      </w:pPr>
    </w:p>
    <w:p w14:paraId="13006101" w14:textId="77777777" w:rsidR="00974B02" w:rsidRDefault="00974B02">
      <w:pPr>
        <w:ind w:left="-5"/>
      </w:pPr>
    </w:p>
    <w:p w14:paraId="6AB493BB" w14:textId="77777777" w:rsidR="00974B02" w:rsidRDefault="00974B02">
      <w:pPr>
        <w:ind w:left="-5"/>
      </w:pPr>
    </w:p>
    <w:p w14:paraId="515D353A" w14:textId="77777777" w:rsidR="00974B02" w:rsidRDefault="00974B02">
      <w:pPr>
        <w:ind w:left="-5"/>
      </w:pPr>
    </w:p>
    <w:p w14:paraId="6421808B" w14:textId="77777777" w:rsidR="00974B02" w:rsidRDefault="00974B02">
      <w:pPr>
        <w:ind w:left="-5"/>
      </w:pPr>
    </w:p>
    <w:p w14:paraId="544CF8FE" w14:textId="77777777" w:rsidR="00974B02" w:rsidRDefault="00974B02">
      <w:pPr>
        <w:ind w:left="-5"/>
      </w:pPr>
    </w:p>
    <w:p w14:paraId="19D5418D" w14:textId="77777777" w:rsidR="00974B02" w:rsidRDefault="00974B02">
      <w:pPr>
        <w:ind w:left="-5"/>
      </w:pPr>
    </w:p>
    <w:p w14:paraId="357BE482" w14:textId="77777777" w:rsidR="00974B02" w:rsidRDefault="00974B02">
      <w:pPr>
        <w:ind w:left="-5"/>
      </w:pPr>
    </w:p>
    <w:p w14:paraId="543440C7" w14:textId="77777777" w:rsidR="00974B02" w:rsidRDefault="00974B02">
      <w:pPr>
        <w:ind w:left="-5"/>
      </w:pPr>
    </w:p>
    <w:p w14:paraId="40F313EB" w14:textId="77777777" w:rsidR="00974B02" w:rsidRDefault="00974B02">
      <w:pPr>
        <w:ind w:left="-5"/>
      </w:pPr>
    </w:p>
    <w:p w14:paraId="3EAD0465" w14:textId="77777777" w:rsidR="00974B02" w:rsidRDefault="00974B02">
      <w:pPr>
        <w:ind w:left="-5"/>
      </w:pPr>
    </w:p>
    <w:p w14:paraId="0701BFCB" w14:textId="3FC41194" w:rsidR="00974B02" w:rsidRDefault="00974B02">
      <w:pPr>
        <w:ind w:left="-5"/>
      </w:pPr>
      <w:r>
        <w:rPr>
          <w:rFonts w:hint="eastAsia"/>
        </w:rPr>
        <w:t>硬布线：</w:t>
      </w:r>
    </w:p>
    <w:p w14:paraId="082E4526" w14:textId="760E3F02" w:rsidR="00484C87" w:rsidRPr="00484C87" w:rsidRDefault="00484C87">
      <w:pPr>
        <w:ind w:left="-5"/>
      </w:pPr>
      <w:r w:rsidRPr="00484C87">
        <w:rPr>
          <w:noProof/>
        </w:rPr>
        <w:drawing>
          <wp:inline distT="0" distB="0" distL="0" distR="0" wp14:anchorId="1B94328E" wp14:editId="76EE4452">
            <wp:extent cx="5619750" cy="4523105"/>
            <wp:effectExtent l="0" t="0" r="0" b="0"/>
            <wp:docPr id="1496794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94736" name=""/>
                    <pic:cNvPicPr/>
                  </pic:nvPicPr>
                  <pic:blipFill>
                    <a:blip r:embed="rId15"/>
                    <a:stretch>
                      <a:fillRect/>
                    </a:stretch>
                  </pic:blipFill>
                  <pic:spPr>
                    <a:xfrm>
                      <a:off x="0" y="0"/>
                      <a:ext cx="5619750" cy="4523105"/>
                    </a:xfrm>
                    <a:prstGeom prst="rect">
                      <a:avLst/>
                    </a:prstGeom>
                  </pic:spPr>
                </pic:pic>
              </a:graphicData>
            </a:graphic>
          </wp:inline>
        </w:drawing>
      </w:r>
    </w:p>
    <w:p w14:paraId="47761A68" w14:textId="46621E77" w:rsidR="004059BF" w:rsidRDefault="00000000">
      <w:pPr>
        <w:spacing w:after="0" w:line="259" w:lineRule="auto"/>
        <w:ind w:left="0" w:right="420" w:firstLine="0"/>
        <w:jc w:val="right"/>
      </w:pPr>
      <w:r>
        <w:lastRenderedPageBreak/>
        <w:t xml:space="preserve"> </w:t>
      </w:r>
    </w:p>
    <w:p w14:paraId="18DFEB24" w14:textId="3D378C3A" w:rsidR="004059BF" w:rsidRDefault="00000000">
      <w:pPr>
        <w:spacing w:after="124" w:line="259" w:lineRule="auto"/>
        <w:ind w:left="0" w:right="1529" w:firstLine="0"/>
        <w:jc w:val="right"/>
      </w:pPr>
      <w:r>
        <w:t xml:space="preserve"> </w:t>
      </w:r>
    </w:p>
    <w:p w14:paraId="614C7202" w14:textId="77777777" w:rsidR="004059BF" w:rsidRDefault="00000000">
      <w:pPr>
        <w:pStyle w:val="2"/>
        <w:ind w:left="-5"/>
      </w:pPr>
      <w:r>
        <w:t xml:space="preserve">【设计心得】 </w:t>
      </w:r>
    </w:p>
    <w:p w14:paraId="4CBE9DD4" w14:textId="77777777" w:rsidR="004059BF" w:rsidRDefault="00000000">
      <w:pPr>
        <w:spacing w:after="131" w:line="259" w:lineRule="auto"/>
        <w:ind w:left="430"/>
      </w:pPr>
      <w:r>
        <w:t>通过本次实验，我深入理解了多周期MIPS架构的设计与实现过程。在设计</w:t>
      </w:r>
    </w:p>
    <w:p w14:paraId="47B9A575" w14:textId="6F03DD4F" w:rsidR="004059BF" w:rsidRDefault="00000000">
      <w:pPr>
        <w:ind w:left="-5"/>
      </w:pPr>
      <w:r>
        <w:t xml:space="preserve">过程中，我遇到了许多挑战和困难，但通过不断的学习和实践，我逐渐掌握了 MIPS指令集的特点、数据通路的设计方法以及控制单元的实现原理。 </w:t>
      </w:r>
    </w:p>
    <w:p w14:paraId="380D525F" w14:textId="77777777" w:rsidR="004059BF" w:rsidRDefault="00000000">
      <w:pPr>
        <w:spacing w:after="131" w:line="259" w:lineRule="auto"/>
        <w:ind w:left="430"/>
      </w:pPr>
      <w:r>
        <w:t>这次</w:t>
      </w:r>
      <w:proofErr w:type="gramStart"/>
      <w:r>
        <w:t>实验让</w:t>
      </w:r>
      <w:proofErr w:type="gramEnd"/>
      <w:r>
        <w:t>我深刻体会到了计算机组成原理的重要性，并加深了我对硬件</w:t>
      </w:r>
    </w:p>
    <w:p w14:paraId="721DCA52" w14:textId="77777777" w:rsidR="004059BF" w:rsidRDefault="00000000">
      <w:pPr>
        <w:spacing w:after="88"/>
        <w:ind w:left="-5"/>
      </w:pPr>
      <w:r>
        <w:t xml:space="preserve">设计和软件编程之间的关系的理解。在实验中，我不仅学会了如何设计一个多周期MIPS CPU模型，还学会了如何分析和解决设计中的问题。这些经验和技能将对我未来的学习和工作产生积极的影响。 </w:t>
      </w:r>
    </w:p>
    <w:p w14:paraId="7BE79463" w14:textId="77777777" w:rsidR="004059BF" w:rsidRDefault="00000000">
      <w:pPr>
        <w:spacing w:after="203" w:line="259" w:lineRule="auto"/>
        <w:ind w:left="-5"/>
      </w:pPr>
      <w:r>
        <w:rPr>
          <w:sz w:val="30"/>
        </w:rPr>
        <w:t xml:space="preserve">【选做二】 </w:t>
      </w:r>
    </w:p>
    <w:p w14:paraId="7E3489AE" w14:textId="77777777" w:rsidR="004059BF" w:rsidRDefault="00000000" w:rsidP="008D4C68">
      <w:pPr>
        <w:spacing w:after="203" w:line="259" w:lineRule="auto"/>
        <w:ind w:right="545"/>
      </w:pPr>
      <w:r>
        <w:rPr>
          <w:sz w:val="30"/>
        </w:rPr>
        <w:t xml:space="preserve">多周期MIPS CPU微程序控制器设计 </w:t>
      </w:r>
    </w:p>
    <w:p w14:paraId="4092D1D2" w14:textId="77777777" w:rsidR="004059BF" w:rsidRDefault="00000000">
      <w:pPr>
        <w:pStyle w:val="2"/>
        <w:ind w:left="-5"/>
      </w:pPr>
      <w:r>
        <w:t xml:space="preserve">【设计内容，过程，方法及电路原理】 </w:t>
      </w:r>
    </w:p>
    <w:p w14:paraId="547096DF" w14:textId="6EFF882D" w:rsidR="00B13748" w:rsidRDefault="00000000" w:rsidP="00B13748">
      <w:pPr>
        <w:spacing w:after="171" w:line="259" w:lineRule="auto"/>
        <w:ind w:left="430" w:right="19"/>
        <w:jc w:val="both"/>
      </w:pPr>
      <w:r w:rsidRPr="008D4C68">
        <w:t>设计内容：</w:t>
      </w:r>
    </w:p>
    <w:p w14:paraId="13CB3399" w14:textId="5A421B1F" w:rsidR="004059BF" w:rsidRPr="008D4C68" w:rsidRDefault="00000000" w:rsidP="00B13748">
      <w:pPr>
        <w:spacing w:after="171" w:line="360" w:lineRule="auto"/>
        <w:ind w:left="0" w:right="19" w:firstLine="405"/>
        <w:jc w:val="both"/>
      </w:pPr>
      <w:r w:rsidRPr="008D4C68">
        <w:t>微指令设计：定义微指令的格式和功能，确定每条微指令所能控制操作。控制存储器设计：设计一个存储微指令的控制存储器，并根据MIPS指令集和CPU状态确定每个指令对应的微程序。微程序地址转移逻辑设计：设计微程序地址转移逻辑，以在微程序执行过程中正确跳转到下一条微指令的地址。设计过程：微指令定义：首先，根据MIPS指令集和CPU数据通路的需求，定义微指令的格式和功能。微指令应能控制数据通路的各个组件，如寄存器、ALU、内存等。控制存储器设计：接下来，根据MIPS指令集和CPU状态，为每个指令设计对应的微程序。</w:t>
      </w:r>
    </w:p>
    <w:p w14:paraId="00088A30" w14:textId="77777777" w:rsidR="008D4C68" w:rsidRDefault="00000000">
      <w:pPr>
        <w:spacing w:after="0" w:line="409" w:lineRule="auto"/>
        <w:ind w:left="-15" w:right="19" w:firstLine="420"/>
      </w:pPr>
      <w:r w:rsidRPr="008D4C68">
        <w:t>设计方法：</w:t>
      </w:r>
    </w:p>
    <w:p w14:paraId="75871DB7" w14:textId="390B42A5" w:rsidR="004059BF" w:rsidRPr="008D4C68" w:rsidRDefault="00000000">
      <w:pPr>
        <w:spacing w:after="0" w:line="409" w:lineRule="auto"/>
        <w:ind w:left="-15" w:right="19" w:firstLine="420"/>
      </w:pPr>
      <w:r w:rsidRPr="008D4C68">
        <w:t>模块化设计：将微程序控制器设计为独立的模块，包括微指令定义、控制存储器设计和微程序地址转移逻辑设计三个部分。这样可以降低设计的复杂性，并方便进行单独测试和验证。状态机设计：采用状态机的方法设计微程序地址转移逻辑。根据当前指令和CPU状态，将微程序执行过程划分为不同的状态，并为每个状态设计相应的转移逻辑。仿真验证：使用Logisim平台进行仿真测试，通过编写测试用例</w:t>
      </w:r>
      <w:r w:rsidRPr="008D4C68">
        <w:lastRenderedPageBreak/>
        <w:t xml:space="preserve">和观察仿真结果来验证微程序控制器的正确性。同时，可以根据仿真结果对设计进行优化和改进。 </w:t>
      </w:r>
    </w:p>
    <w:p w14:paraId="5B8BEAF7" w14:textId="0692DC0E" w:rsidR="004059BF" w:rsidRPr="008D4C68" w:rsidRDefault="00000000">
      <w:pPr>
        <w:spacing w:after="0" w:line="409" w:lineRule="auto"/>
        <w:ind w:left="-15" w:right="19" w:firstLine="420"/>
      </w:pPr>
      <w:r w:rsidRPr="008D4C68">
        <w:t xml:space="preserve">电路原理：微程序控制器的电路原理主要包括微指令存储器、微程序地址计数器、地址转移逻辑电路和控制信号生成电路等部分。微指令存储器：用于存储微指令的控制存储器。微程序地址计数器：用于记录当前正在执行的微指令的地址。在每个时钟周期结束时，微程序地址计数器自动加1以指向下一条微指令的地址。地址转移逻辑电路：根据当前指令和CPU状态判断是否需要跳转到其他微指令的地址。控制信号生成电路：根据微指令中的控制字段生成相应的控制信号。这些控制信号用于驱动数据通路的各个组件执行相应的操作。 </w:t>
      </w:r>
    </w:p>
    <w:p w14:paraId="21C1FEBE" w14:textId="06FEE902" w:rsidR="004059BF" w:rsidRDefault="00484C87">
      <w:pPr>
        <w:spacing w:after="163" w:line="259" w:lineRule="auto"/>
        <w:ind w:left="0" w:right="434" w:firstLine="0"/>
        <w:jc w:val="right"/>
      </w:pPr>
      <w:r w:rsidRPr="00484C87">
        <w:rPr>
          <w:noProof/>
          <w:sz w:val="21"/>
        </w:rPr>
        <w:drawing>
          <wp:inline distT="0" distB="0" distL="0" distR="0" wp14:anchorId="7C3DA426" wp14:editId="1FD452FD">
            <wp:extent cx="5619750" cy="3189605"/>
            <wp:effectExtent l="0" t="0" r="0" b="0"/>
            <wp:docPr id="1127188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88292" name=""/>
                    <pic:cNvPicPr/>
                  </pic:nvPicPr>
                  <pic:blipFill>
                    <a:blip r:embed="rId16"/>
                    <a:stretch>
                      <a:fillRect/>
                    </a:stretch>
                  </pic:blipFill>
                  <pic:spPr>
                    <a:xfrm>
                      <a:off x="0" y="0"/>
                      <a:ext cx="5619750" cy="3189605"/>
                    </a:xfrm>
                    <a:prstGeom prst="rect">
                      <a:avLst/>
                    </a:prstGeom>
                  </pic:spPr>
                </pic:pic>
              </a:graphicData>
            </a:graphic>
          </wp:inline>
        </w:drawing>
      </w:r>
      <w:r w:rsidR="00D908FF">
        <w:rPr>
          <w:sz w:val="21"/>
        </w:rPr>
        <w:t xml:space="preserve"> </w:t>
      </w:r>
    </w:p>
    <w:p w14:paraId="2A567FEA" w14:textId="77777777" w:rsidR="004059BF" w:rsidRDefault="00000000">
      <w:pPr>
        <w:pStyle w:val="2"/>
        <w:ind w:left="-5"/>
      </w:pPr>
      <w:r>
        <w:t>【设计心得】</w:t>
      </w:r>
      <w:r>
        <w:rPr>
          <w:vertAlign w:val="subscript"/>
        </w:rPr>
        <w:t xml:space="preserve"> </w:t>
      </w:r>
    </w:p>
    <w:p w14:paraId="5375F306" w14:textId="77777777" w:rsidR="004059BF" w:rsidRDefault="00000000">
      <w:pPr>
        <w:spacing w:after="131" w:line="259" w:lineRule="auto"/>
        <w:ind w:left="430"/>
      </w:pPr>
      <w:r>
        <w:t>通过本次实验，我深入理解了多周期MIPS CPU微程序控制器的设计与实现</w:t>
      </w:r>
    </w:p>
    <w:p w14:paraId="6EF8FDCD" w14:textId="77777777" w:rsidR="004059BF" w:rsidRDefault="00000000">
      <w:pPr>
        <w:ind w:left="-5"/>
      </w:pPr>
      <w:r>
        <w:t xml:space="preserve">过程。在设计过程中，我深刻体会到了微程序控制器的复杂性和重要性。通过不断的学习和实践，我逐渐掌握了微指令设计、控制存储器设计、微程序地址转移逻辑设计等方面的知识和技能。 </w:t>
      </w:r>
    </w:p>
    <w:p w14:paraId="612D8C65" w14:textId="77777777" w:rsidR="004059BF" w:rsidRDefault="00000000">
      <w:pPr>
        <w:spacing w:after="131" w:line="259" w:lineRule="auto"/>
        <w:ind w:left="430"/>
      </w:pPr>
      <w:r>
        <w:t>同时，我也深刻认识到了模块化设计的重要性和状态机设计的优势。模块</w:t>
      </w:r>
    </w:p>
    <w:p w14:paraId="2B6FE053" w14:textId="77777777" w:rsidR="004059BF" w:rsidRDefault="00000000" w:rsidP="00BA662C">
      <w:pPr>
        <w:spacing w:after="88"/>
        <w:ind w:left="0" w:firstLine="0"/>
      </w:pPr>
      <w:r>
        <w:t>化设计可以降低设计的复杂性并方便进行单独测试和验证；而状态机设计则能够清晰地描述微程序执行过程中的状态转换和转移逻辑。这些设计方法和技巧不仅适用</w:t>
      </w:r>
      <w:r>
        <w:lastRenderedPageBreak/>
        <w:t xml:space="preserve">于微程序控制器的设计，也对于其他类型的控制器设计具有重要的指导意义。本次实验也让我更加熟悉了Logisim平台的使用方法和仿真测试技巧。通过编写测试用例和观察仿真结果来验证设计的正确性是非常有效的手段之一。这不仅能够及时发现并修复设计中的问题还能够加深对计算机组成原理的理解和应用。 </w:t>
      </w:r>
    </w:p>
    <w:p w14:paraId="7DFD9DA0" w14:textId="77777777" w:rsidR="004059BF" w:rsidRDefault="00000000">
      <w:pPr>
        <w:spacing w:after="202" w:line="259" w:lineRule="auto"/>
        <w:ind w:left="-5"/>
      </w:pPr>
      <w:r>
        <w:rPr>
          <w:sz w:val="30"/>
        </w:rPr>
        <w:t xml:space="preserve">【选做三】 </w:t>
      </w:r>
    </w:p>
    <w:p w14:paraId="0594FC4A" w14:textId="77777777" w:rsidR="004059BF" w:rsidRDefault="00000000" w:rsidP="008D4C68">
      <w:pPr>
        <w:spacing w:after="203" w:line="259" w:lineRule="auto"/>
        <w:ind w:right="545"/>
      </w:pPr>
      <w:r>
        <w:rPr>
          <w:sz w:val="30"/>
        </w:rPr>
        <w:t xml:space="preserve">多周期MIPS CPU硬布线控制器设计 </w:t>
      </w:r>
    </w:p>
    <w:p w14:paraId="3F9F4B6B" w14:textId="77777777" w:rsidR="004059BF" w:rsidRDefault="00000000">
      <w:pPr>
        <w:pStyle w:val="2"/>
        <w:ind w:left="-5"/>
      </w:pPr>
      <w:r>
        <w:t xml:space="preserve">【设计内容，过程，方法及电路原理】 </w:t>
      </w:r>
    </w:p>
    <w:p w14:paraId="5D1D2BF9" w14:textId="77777777" w:rsidR="004059BF" w:rsidRDefault="00000000">
      <w:pPr>
        <w:spacing w:after="131" w:line="259" w:lineRule="auto"/>
        <w:ind w:left="430"/>
      </w:pPr>
      <w:r>
        <w:t>设计内容：MIPS指令集分析：对MIPS指令集进行深入研究，理解各条指令</w:t>
      </w:r>
    </w:p>
    <w:p w14:paraId="432CE312" w14:textId="77777777" w:rsidR="004059BF" w:rsidRDefault="00000000">
      <w:pPr>
        <w:spacing w:after="131" w:line="259" w:lineRule="auto"/>
        <w:ind w:left="-5"/>
      </w:pPr>
      <w:r>
        <w:t xml:space="preserve">的功能、操作码及指令格式。CPU结构设计：基于MIPS指令集，设计多周期MIPS </w:t>
      </w:r>
    </w:p>
    <w:p w14:paraId="2C100DCB" w14:textId="77777777" w:rsidR="004059BF" w:rsidRDefault="00000000">
      <w:pPr>
        <w:ind w:left="-5"/>
      </w:pPr>
      <w:r>
        <w:t xml:space="preserve">CPU的总体结构，包括指令存储器、指令寄存器、数据存储器、算术逻辑单元（ALU）、寄存器文件等部件。硬布线控制器设计：根据CPU的工作流程和指令执行需求，设计硬布线控制器的状态转换图和控制信号。电路原理实现：在Logisim平台上，利用已提供的元件库，构建多周期MIPS CPU的电路图，并实现硬布线控制器的功能。 </w:t>
      </w:r>
    </w:p>
    <w:p w14:paraId="0B804FD7" w14:textId="71F63AFB" w:rsidR="004059BF" w:rsidRDefault="00000000" w:rsidP="00BA662C">
      <w:pPr>
        <w:ind w:left="-15" w:firstLine="420"/>
      </w:pPr>
      <w:r>
        <w:t xml:space="preserve">设计过程：MIPS指令集分析：首先，我详细研究了MIPS指令集，包括算术运算指令、逻辑运算指令、数据传送指令、控制转移指令等。通过理解各条指令的功能和操作码，为后续CPU结构设计和硬布线控制器设计奠定基础。CPU结构设计：在理解MIPS指令集的基础上，我们设计了多周期MIPS CPU的总体结构。该CPU由指令存储器、指令寄存器、数据存储器、算术逻辑单元（ALU）、寄存器文件等部件组成。硬布线控制器设计：根据CPU的工作流程和指令执行需求，我们设计了硬布线控制器的状态转换图和控制信号。 </w:t>
      </w:r>
    </w:p>
    <w:p w14:paraId="5483A0AE" w14:textId="7D279118" w:rsidR="004059BF" w:rsidRDefault="00000000">
      <w:pPr>
        <w:ind w:left="-15" w:firstLine="420"/>
      </w:pPr>
      <w:r>
        <w:t>设计方法：在本实验中，我们采用了以下设计方法：模块化设计：将CPU的设计划分为多个模块（如指令存储器、指令寄存器、数据存储器等），分别进行设计和实现。这种设计方法有助于降低设计的复杂度并提高设计的可维护性。自顶向下设计：首先从总体结构出发，确定各部件之间的连接关系和数据传输方式；然后逐步细化各部件的设计和实现。这种设计方法有助于确保设计的正确性和完整性。</w:t>
      </w:r>
    </w:p>
    <w:p w14:paraId="58B8082E" w14:textId="6B567BD3" w:rsidR="004059BF" w:rsidRDefault="00484C87">
      <w:pPr>
        <w:spacing w:after="177" w:line="259" w:lineRule="auto"/>
        <w:ind w:left="0" w:right="420" w:firstLine="0"/>
        <w:jc w:val="right"/>
      </w:pPr>
      <w:r w:rsidRPr="00484C87">
        <w:rPr>
          <w:noProof/>
        </w:rPr>
        <w:lastRenderedPageBreak/>
        <w:drawing>
          <wp:inline distT="0" distB="0" distL="0" distR="0" wp14:anchorId="6FD92D68" wp14:editId="4EC59EF5">
            <wp:extent cx="5619750" cy="3198495"/>
            <wp:effectExtent l="0" t="0" r="0" b="1905"/>
            <wp:docPr id="1743218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8643" name=""/>
                    <pic:cNvPicPr/>
                  </pic:nvPicPr>
                  <pic:blipFill>
                    <a:blip r:embed="rId17"/>
                    <a:stretch>
                      <a:fillRect/>
                    </a:stretch>
                  </pic:blipFill>
                  <pic:spPr>
                    <a:xfrm>
                      <a:off x="0" y="0"/>
                      <a:ext cx="5619750" cy="3198495"/>
                    </a:xfrm>
                    <a:prstGeom prst="rect">
                      <a:avLst/>
                    </a:prstGeom>
                  </pic:spPr>
                </pic:pic>
              </a:graphicData>
            </a:graphic>
          </wp:inline>
        </w:drawing>
      </w:r>
      <w:r w:rsidR="00F77FE1">
        <w:t xml:space="preserve"> </w:t>
      </w:r>
    </w:p>
    <w:p w14:paraId="271EA5CD" w14:textId="77777777" w:rsidR="004059BF" w:rsidRDefault="00000000">
      <w:pPr>
        <w:pStyle w:val="2"/>
        <w:ind w:left="-5"/>
      </w:pPr>
      <w:r>
        <w:t>【设计心得】</w:t>
      </w:r>
      <w:r>
        <w:rPr>
          <w:sz w:val="24"/>
        </w:rPr>
        <w:t xml:space="preserve"> </w:t>
      </w:r>
    </w:p>
    <w:p w14:paraId="5DCB8230" w14:textId="77777777" w:rsidR="004059BF" w:rsidRDefault="00000000">
      <w:pPr>
        <w:spacing w:after="88"/>
        <w:ind w:left="-15" w:firstLine="420"/>
      </w:pPr>
      <w:r>
        <w:t xml:space="preserve">通过本次实验，我深刻理解了MIPS指令集、CPU的工作原理以及硬布线控制器的设计原理。在设计过程中，我遇到了许多困难和挑战，但通过不断学习和实践，我逐渐掌握了数字电路设计和仿真的方法。同时，我也意识到了团队合作的重要性。在实验中，我与同学们相互帮助、共同讨论问题，取得了很好的学习效果。总之，本次实验不仅提高了我的实践能力和解决问题的能力，还增强了我的团队合作精神和创新能力。 </w:t>
      </w:r>
    </w:p>
    <w:p w14:paraId="634E47AC" w14:textId="77777777" w:rsidR="004059BF" w:rsidRDefault="00000000">
      <w:pPr>
        <w:spacing w:after="202" w:line="259" w:lineRule="auto"/>
        <w:ind w:left="-5"/>
      </w:pPr>
      <w:r>
        <w:rPr>
          <w:sz w:val="30"/>
        </w:rPr>
        <w:t xml:space="preserve">【选做四】 </w:t>
      </w:r>
    </w:p>
    <w:p w14:paraId="4D208253" w14:textId="77777777" w:rsidR="004059BF" w:rsidRDefault="00000000" w:rsidP="008D4C68">
      <w:pPr>
        <w:spacing w:after="203" w:line="259" w:lineRule="auto"/>
        <w:ind w:right="546"/>
      </w:pPr>
      <w:r>
        <w:rPr>
          <w:sz w:val="30"/>
        </w:rPr>
        <w:t xml:space="preserve">MIPS中断处理机制  </w:t>
      </w:r>
    </w:p>
    <w:p w14:paraId="7334991E" w14:textId="77777777" w:rsidR="004059BF" w:rsidRDefault="00000000">
      <w:pPr>
        <w:pStyle w:val="2"/>
        <w:ind w:left="-5"/>
      </w:pPr>
      <w:r>
        <w:t xml:space="preserve">【设计内容，过程，方法及电路原理】 </w:t>
      </w:r>
    </w:p>
    <w:p w14:paraId="43E3147A" w14:textId="77777777" w:rsidR="004059BF" w:rsidRDefault="00000000">
      <w:pPr>
        <w:pStyle w:val="3"/>
        <w:ind w:right="209"/>
      </w:pPr>
      <w:r>
        <w:t>设计内容：本实验旨在通过Logisim仿真平台模拟MIPS架构下的中断处理</w:t>
      </w:r>
    </w:p>
    <w:p w14:paraId="01CAF346" w14:textId="28AA7E32" w:rsidR="006B55B6" w:rsidRDefault="00000000" w:rsidP="006B55B6">
      <w:pPr>
        <w:ind w:left="-5"/>
      </w:pPr>
      <w:r>
        <w:t>机制。设计内容主要包括以下几个方面：构建MIPS中断处理流程：模拟MIPS 处理器在接收到中断信号后，如何从当前执行流程切换到中断服务程序（ISR），处理中断事件，并最终返回原执行流程的过程。实现异常向量表：模拟MIPS体系结构中异常向量表的功能，包括异常类型的识别及相应处理程序的跳转。中断优先级处理：模拟MIPS处理器在同时接收到多个中断信号时，如何根据优先级选择处理中断的顺序中断现场保护与恢复：在中断处理过程中，保护被中断程序的现场信息（如程序</w:t>
      </w:r>
      <w:r>
        <w:lastRenderedPageBreak/>
        <w:t xml:space="preserve">计数器、寄存器等），并在中断处理完成后恢复这些信息，确保原程序能够正确继续执行。 </w:t>
      </w:r>
    </w:p>
    <w:p w14:paraId="6B3C8145" w14:textId="77777777" w:rsidR="004059BF" w:rsidRDefault="00000000">
      <w:pPr>
        <w:ind w:left="-15" w:firstLine="420"/>
      </w:pPr>
      <w:r>
        <w:t xml:space="preserve">设计过程：理论学习：深入了解MIPS架构下的中断处理机制，包括中断信号的产生、捕获、处理及返回等流程。设计框架搭建：在Logisim中搭建MIPS 处理器的基本框架，包括指令执行单元、数据通路、控制单元等。异常向量表实现：根据MIPS的异常类型，设计并实现异常向量表。每个异常类型对应一个处理程序的入口地址，当异常发生时，处理器会跳转到相应的处理程序。中断优先级处理：通过编程或硬件逻辑实现中断优先级判断，确保高优先级中断能够优先得到处理。现场保护与恢复：在中断处理程序中，使用堆栈或其他机制保存被中断程序的现场信息，并在中断处理完成后恢复这些信息。 </w:t>
      </w:r>
    </w:p>
    <w:p w14:paraId="0B382297" w14:textId="77777777" w:rsidR="004059BF" w:rsidRDefault="00000000">
      <w:pPr>
        <w:spacing w:after="131" w:line="259" w:lineRule="auto"/>
        <w:ind w:left="430"/>
      </w:pPr>
      <w:r>
        <w:t>设计方法：模块化设计：将MIPS处理器划分为多个功能模块，如指令译</w:t>
      </w:r>
    </w:p>
    <w:p w14:paraId="0393AB57" w14:textId="77777777" w:rsidR="004059BF" w:rsidRDefault="00000000">
      <w:pPr>
        <w:ind w:left="-5"/>
      </w:pPr>
      <w:r>
        <w:t xml:space="preserve">码、寄存器访问、ALU运算等，便于管理和维护。数据流驱动：以指令数据流为驱动，控制MIPS处理器的各个模块协同工作，完成指令的执行。中断处理流程化：将中断处理过程分解为多个阶段，如中断捕获、异常向量表查询、处理程序跳转、现场保护与恢复等，使处理流程更加清晰和易于理解。 </w:t>
      </w:r>
    </w:p>
    <w:p w14:paraId="2BE7A2FD" w14:textId="357FA363" w:rsidR="004059BF" w:rsidRPr="00BA662C" w:rsidRDefault="00000000" w:rsidP="00BA662C">
      <w:pPr>
        <w:ind w:left="-15" w:firstLine="420"/>
      </w:pPr>
      <w:r>
        <w:t>电路原理：IPS中断处理机制的电路原理主要涉及以下几个方面：中断信号检测：通过外部设备或内部硬件逻辑产生中断信号，并将其传输到MIPS处理器的中断控制单元。异常向量表查询：当MIPS处理器接收到中断信号后，会查询异常向量表，根据中断类型找到相应的处理程序入口地址。程序计数器（PC）保存与恢复：在中断处理过程中，MIPS处理器会将当前PC的值保存到某个寄存器或堆栈中，以便在中断处理完成后能够恢复原来的执行流程寄存器状态保存与恢复：在中断处理过程中，MIPS处理器会保存当前执行程序的寄存器状态（如通用寄存器、特殊寄存器等），并在中断处理完成后恢复这些状态</w:t>
      </w:r>
      <w:r>
        <w:rPr>
          <w:sz w:val="21"/>
        </w:rPr>
        <w:t xml:space="preserve">。 </w:t>
      </w:r>
    </w:p>
    <w:p w14:paraId="1A1D67B9" w14:textId="77777777" w:rsidR="007A0E70" w:rsidRDefault="007A0E70">
      <w:pPr>
        <w:spacing w:after="229" w:line="259" w:lineRule="auto"/>
        <w:ind w:left="-5"/>
        <w:rPr>
          <w:sz w:val="28"/>
          <w:szCs w:val="28"/>
        </w:rPr>
      </w:pPr>
      <w:r w:rsidRPr="007A0E70">
        <w:rPr>
          <w:rFonts w:hint="eastAsia"/>
          <w:sz w:val="28"/>
          <w:szCs w:val="28"/>
        </w:rPr>
        <w:t>测试电路：</w:t>
      </w:r>
    </w:p>
    <w:p w14:paraId="0769ACFA" w14:textId="0E7BF995" w:rsidR="007A0E70" w:rsidRDefault="007A0E70">
      <w:pPr>
        <w:spacing w:after="229" w:line="259" w:lineRule="auto"/>
        <w:ind w:left="-5"/>
        <w:rPr>
          <w:sz w:val="28"/>
          <w:szCs w:val="28"/>
        </w:rPr>
      </w:pPr>
      <w:r>
        <w:rPr>
          <w:rFonts w:hint="eastAsia"/>
          <w:sz w:val="28"/>
          <w:szCs w:val="28"/>
        </w:rPr>
        <w:t>单周期单极中断：</w:t>
      </w:r>
    </w:p>
    <w:p w14:paraId="3AAD8EEE" w14:textId="5F6AAA8A" w:rsidR="007A0E70" w:rsidRDefault="007A0E70">
      <w:pPr>
        <w:spacing w:after="229" w:line="259" w:lineRule="auto"/>
        <w:ind w:left="-5"/>
        <w:rPr>
          <w:sz w:val="28"/>
          <w:szCs w:val="28"/>
        </w:rPr>
      </w:pPr>
      <w:r w:rsidRPr="007A0E70">
        <w:rPr>
          <w:noProof/>
          <w:sz w:val="28"/>
          <w:szCs w:val="28"/>
        </w:rPr>
        <w:lastRenderedPageBreak/>
        <w:drawing>
          <wp:inline distT="0" distB="0" distL="0" distR="0" wp14:anchorId="5D2DB194" wp14:editId="622C7AAA">
            <wp:extent cx="5619750" cy="3355340"/>
            <wp:effectExtent l="0" t="0" r="0" b="0"/>
            <wp:docPr id="752051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51315" name=""/>
                    <pic:cNvPicPr/>
                  </pic:nvPicPr>
                  <pic:blipFill>
                    <a:blip r:embed="rId18"/>
                    <a:stretch>
                      <a:fillRect/>
                    </a:stretch>
                  </pic:blipFill>
                  <pic:spPr>
                    <a:xfrm>
                      <a:off x="0" y="0"/>
                      <a:ext cx="5619750" cy="3355340"/>
                    </a:xfrm>
                    <a:prstGeom prst="rect">
                      <a:avLst/>
                    </a:prstGeom>
                  </pic:spPr>
                </pic:pic>
              </a:graphicData>
            </a:graphic>
          </wp:inline>
        </w:drawing>
      </w:r>
    </w:p>
    <w:p w14:paraId="5E91B6ED" w14:textId="11EA88E7" w:rsidR="007A0E70" w:rsidRDefault="007A0E70">
      <w:pPr>
        <w:spacing w:after="229" w:line="259" w:lineRule="auto"/>
        <w:ind w:left="-5"/>
        <w:rPr>
          <w:sz w:val="28"/>
          <w:szCs w:val="28"/>
        </w:rPr>
      </w:pPr>
      <w:r>
        <w:rPr>
          <w:rFonts w:hint="eastAsia"/>
          <w:sz w:val="28"/>
          <w:szCs w:val="28"/>
        </w:rPr>
        <w:t>单周期多级中断：</w:t>
      </w:r>
    </w:p>
    <w:p w14:paraId="30B12B6F" w14:textId="365F5B1B" w:rsidR="007A0E70" w:rsidRPr="007A0E70" w:rsidRDefault="007A0E70">
      <w:pPr>
        <w:spacing w:after="229" w:line="259" w:lineRule="auto"/>
        <w:ind w:left="-5"/>
        <w:rPr>
          <w:sz w:val="28"/>
          <w:szCs w:val="28"/>
        </w:rPr>
      </w:pPr>
      <w:r w:rsidRPr="007A0E70">
        <w:rPr>
          <w:noProof/>
          <w:sz w:val="28"/>
          <w:szCs w:val="28"/>
        </w:rPr>
        <w:drawing>
          <wp:inline distT="0" distB="0" distL="0" distR="0" wp14:anchorId="0336DD80" wp14:editId="57B2375E">
            <wp:extent cx="5619750" cy="3368040"/>
            <wp:effectExtent l="0" t="0" r="0" b="3810"/>
            <wp:docPr id="36382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2168" name=""/>
                    <pic:cNvPicPr/>
                  </pic:nvPicPr>
                  <pic:blipFill>
                    <a:blip r:embed="rId19"/>
                    <a:stretch>
                      <a:fillRect/>
                    </a:stretch>
                  </pic:blipFill>
                  <pic:spPr>
                    <a:xfrm>
                      <a:off x="0" y="0"/>
                      <a:ext cx="5619750" cy="3368040"/>
                    </a:xfrm>
                    <a:prstGeom prst="rect">
                      <a:avLst/>
                    </a:prstGeom>
                  </pic:spPr>
                </pic:pic>
              </a:graphicData>
            </a:graphic>
          </wp:inline>
        </w:drawing>
      </w:r>
    </w:p>
    <w:p w14:paraId="70648326" w14:textId="77777777" w:rsidR="004059BF" w:rsidRDefault="00000000">
      <w:pPr>
        <w:pStyle w:val="2"/>
        <w:ind w:left="-5"/>
      </w:pPr>
      <w:r>
        <w:t xml:space="preserve">【设计心得】 </w:t>
      </w:r>
    </w:p>
    <w:p w14:paraId="5B082E55" w14:textId="77777777" w:rsidR="004059BF" w:rsidRDefault="00000000">
      <w:pPr>
        <w:ind w:left="-15" w:firstLine="420"/>
      </w:pPr>
      <w:r>
        <w:t>通过本次实验，我深入了解了MIPS架构下的中断处理机制，并在Logisim 平台上成功模拟了这一机制。在实验过程中，我遇到了许多挑战，如如何准确模拟MIPS处理器的行为、如何实现中断优先级处理等。但通过查阅相关资料、与同学讨论以</w:t>
      </w:r>
      <w:r>
        <w:lastRenderedPageBreak/>
        <w:t xml:space="preserve">及不断尝试和调试，我最终克服了这些困难，完成了实验任务。这次实验不仅锻炼了我的动手能力和解决问题的能力，还加深了我对计算机组成原理的理解。 </w:t>
      </w:r>
    </w:p>
    <w:p w14:paraId="63E65183" w14:textId="77777777" w:rsidR="004059BF" w:rsidRDefault="00000000">
      <w:pPr>
        <w:spacing w:after="229" w:line="259" w:lineRule="auto"/>
        <w:ind w:left="0" w:firstLine="0"/>
      </w:pPr>
      <w:r>
        <w:t xml:space="preserve"> </w:t>
      </w:r>
    </w:p>
    <w:p w14:paraId="4C6E1019" w14:textId="705B5717" w:rsidR="004059BF" w:rsidRDefault="00000000" w:rsidP="008D4C68">
      <w:pPr>
        <w:spacing w:after="0" w:line="259" w:lineRule="auto"/>
        <w:ind w:left="0" w:firstLine="0"/>
      </w:pPr>
      <w:r>
        <w:rPr>
          <w:rFonts w:ascii="MS Gothic" w:eastAsia="MS Gothic" w:hAnsi="MS Gothic" w:cs="MS Gothic"/>
          <w:sz w:val="30"/>
        </w:rPr>
        <w:t xml:space="preserve"> </w:t>
      </w:r>
    </w:p>
    <w:p w14:paraId="356C7BA7" w14:textId="77777777" w:rsidR="004059BF" w:rsidRDefault="00000000">
      <w:pPr>
        <w:spacing w:after="0" w:line="259" w:lineRule="auto"/>
        <w:ind w:left="0" w:firstLine="0"/>
      </w:pPr>
      <w:r>
        <w:t xml:space="preserve"> </w:t>
      </w:r>
    </w:p>
    <w:p w14:paraId="1DD09714" w14:textId="77777777" w:rsidR="004059BF" w:rsidRDefault="00000000">
      <w:pPr>
        <w:spacing w:after="202" w:line="259" w:lineRule="auto"/>
        <w:ind w:left="-5"/>
        <w:rPr>
          <w:sz w:val="30"/>
        </w:rPr>
      </w:pPr>
      <w:r>
        <w:rPr>
          <w:sz w:val="30"/>
        </w:rPr>
        <w:t xml:space="preserve">附录 </w:t>
      </w:r>
    </w:p>
    <w:p w14:paraId="223BB265" w14:textId="77777777" w:rsidR="006F014C" w:rsidRDefault="006F014C">
      <w:pPr>
        <w:spacing w:after="202" w:line="259" w:lineRule="auto"/>
        <w:ind w:left="-5"/>
        <w:rPr>
          <w:sz w:val="30"/>
        </w:rPr>
      </w:pPr>
    </w:p>
    <w:p w14:paraId="2C80EE09" w14:textId="22648DE8" w:rsidR="006F014C" w:rsidRDefault="006F014C">
      <w:pPr>
        <w:spacing w:after="202" w:line="259" w:lineRule="auto"/>
        <w:ind w:left="-5"/>
        <w:rPr>
          <w:sz w:val="30"/>
        </w:rPr>
      </w:pPr>
      <w:proofErr w:type="gramStart"/>
      <w:r>
        <w:rPr>
          <w:rFonts w:hint="eastAsia"/>
          <w:sz w:val="30"/>
        </w:rPr>
        <w:t>慕课学习</w:t>
      </w:r>
      <w:proofErr w:type="gramEnd"/>
      <w:r>
        <w:rPr>
          <w:rFonts w:hint="eastAsia"/>
          <w:sz w:val="30"/>
        </w:rPr>
        <w:t>：</w:t>
      </w:r>
    </w:p>
    <w:p w14:paraId="793D1BB4" w14:textId="00766A4F" w:rsidR="006F014C" w:rsidRDefault="006F014C">
      <w:pPr>
        <w:spacing w:after="202" w:line="259" w:lineRule="auto"/>
        <w:ind w:left="-5"/>
      </w:pPr>
      <w:r w:rsidRPr="006F014C">
        <w:rPr>
          <w:noProof/>
        </w:rPr>
        <w:lastRenderedPageBreak/>
        <w:drawing>
          <wp:inline distT="0" distB="0" distL="0" distR="0" wp14:anchorId="59D90A27" wp14:editId="76675B02">
            <wp:extent cx="4377055" cy="8885555"/>
            <wp:effectExtent l="0" t="0" r="4445" b="0"/>
            <wp:docPr id="747019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19791" name=""/>
                    <pic:cNvPicPr/>
                  </pic:nvPicPr>
                  <pic:blipFill>
                    <a:blip r:embed="rId20"/>
                    <a:stretch>
                      <a:fillRect/>
                    </a:stretch>
                  </pic:blipFill>
                  <pic:spPr>
                    <a:xfrm>
                      <a:off x="0" y="0"/>
                      <a:ext cx="4377055" cy="8885555"/>
                    </a:xfrm>
                    <a:prstGeom prst="rect">
                      <a:avLst/>
                    </a:prstGeom>
                  </pic:spPr>
                </pic:pic>
              </a:graphicData>
            </a:graphic>
          </wp:inline>
        </w:drawing>
      </w:r>
    </w:p>
    <w:p w14:paraId="664092D6" w14:textId="77777777" w:rsidR="004059BF" w:rsidRDefault="00000000">
      <w:pPr>
        <w:pStyle w:val="2"/>
        <w:spacing w:after="20"/>
        <w:ind w:left="-5"/>
      </w:pPr>
      <w:r>
        <w:lastRenderedPageBreak/>
        <w:t xml:space="preserve">电路图复件如下： </w:t>
      </w:r>
    </w:p>
    <w:p w14:paraId="40229A8F" w14:textId="7AD58C19" w:rsidR="006B55B6" w:rsidRDefault="006B55B6" w:rsidP="006B55B6">
      <w:r>
        <w:rPr>
          <w:rFonts w:hint="eastAsia"/>
        </w:rPr>
        <w:t xml:space="preserve">MIPS </w:t>
      </w:r>
      <w:proofErr w:type="spellStart"/>
      <w:r>
        <w:rPr>
          <w:rFonts w:hint="eastAsia"/>
        </w:rPr>
        <w:t>Regifile</w:t>
      </w:r>
      <w:proofErr w:type="spellEnd"/>
      <w:r>
        <w:rPr>
          <w:rFonts w:hint="eastAsia"/>
        </w:rPr>
        <w:t>:</w:t>
      </w:r>
    </w:p>
    <w:p w14:paraId="7882E8CD" w14:textId="5E323FE2" w:rsidR="006B55B6" w:rsidRDefault="006B55B6" w:rsidP="006B55B6">
      <w:r w:rsidRPr="006B55B6">
        <w:rPr>
          <w:noProof/>
        </w:rPr>
        <w:drawing>
          <wp:inline distT="0" distB="0" distL="0" distR="0" wp14:anchorId="48C9A821" wp14:editId="2779B558">
            <wp:extent cx="5619750" cy="4173220"/>
            <wp:effectExtent l="0" t="0" r="0" b="0"/>
            <wp:docPr id="574485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5376" name=""/>
                    <pic:cNvPicPr/>
                  </pic:nvPicPr>
                  <pic:blipFill>
                    <a:blip r:embed="rId21"/>
                    <a:stretch>
                      <a:fillRect/>
                    </a:stretch>
                  </pic:blipFill>
                  <pic:spPr>
                    <a:xfrm>
                      <a:off x="0" y="0"/>
                      <a:ext cx="5619750" cy="4173220"/>
                    </a:xfrm>
                    <a:prstGeom prst="rect">
                      <a:avLst/>
                    </a:prstGeom>
                  </pic:spPr>
                </pic:pic>
              </a:graphicData>
            </a:graphic>
          </wp:inline>
        </w:drawing>
      </w:r>
    </w:p>
    <w:p w14:paraId="3072CF0F" w14:textId="1C66EB8B" w:rsidR="006B55B6" w:rsidRDefault="006B55B6" w:rsidP="006B55B6">
      <w:r>
        <w:rPr>
          <w:rFonts w:hint="eastAsia"/>
        </w:rPr>
        <w:t>MIPS ALU:</w:t>
      </w:r>
    </w:p>
    <w:p w14:paraId="0E83C6F3" w14:textId="334FECEB" w:rsidR="006B55B6" w:rsidRDefault="006B55B6" w:rsidP="006B55B6">
      <w:r w:rsidRPr="006B55B6">
        <w:rPr>
          <w:noProof/>
        </w:rPr>
        <w:lastRenderedPageBreak/>
        <w:drawing>
          <wp:inline distT="0" distB="0" distL="0" distR="0" wp14:anchorId="1C40D18F" wp14:editId="16003D0F">
            <wp:extent cx="5619750" cy="6610985"/>
            <wp:effectExtent l="0" t="0" r="0" b="0"/>
            <wp:docPr id="644973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3137" name=""/>
                    <pic:cNvPicPr/>
                  </pic:nvPicPr>
                  <pic:blipFill>
                    <a:blip r:embed="rId22"/>
                    <a:stretch>
                      <a:fillRect/>
                    </a:stretch>
                  </pic:blipFill>
                  <pic:spPr>
                    <a:xfrm>
                      <a:off x="0" y="0"/>
                      <a:ext cx="5619750" cy="6610985"/>
                    </a:xfrm>
                    <a:prstGeom prst="rect">
                      <a:avLst/>
                    </a:prstGeom>
                  </pic:spPr>
                </pic:pic>
              </a:graphicData>
            </a:graphic>
          </wp:inline>
        </w:drawing>
      </w:r>
    </w:p>
    <w:p w14:paraId="21AB77C4" w14:textId="77777777" w:rsidR="006B55B6" w:rsidRDefault="006B55B6" w:rsidP="006B55B6"/>
    <w:p w14:paraId="0B11F5CC" w14:textId="64D6B6DD" w:rsidR="006B55B6" w:rsidRDefault="006B55B6" w:rsidP="006B55B6">
      <w:r>
        <w:rPr>
          <w:rFonts w:hint="eastAsia"/>
        </w:rPr>
        <w:t>状态机FSM：</w:t>
      </w:r>
    </w:p>
    <w:p w14:paraId="4CFFA7D3" w14:textId="5E95E3F6" w:rsidR="006B55B6" w:rsidRDefault="006B55B6" w:rsidP="006B55B6">
      <w:r w:rsidRPr="006B55B6">
        <w:rPr>
          <w:noProof/>
        </w:rPr>
        <w:lastRenderedPageBreak/>
        <w:drawing>
          <wp:inline distT="0" distB="0" distL="0" distR="0" wp14:anchorId="37574609" wp14:editId="2A268FCD">
            <wp:extent cx="3593465" cy="8885555"/>
            <wp:effectExtent l="0" t="0" r="6985" b="0"/>
            <wp:docPr id="1815841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41757" name=""/>
                    <pic:cNvPicPr/>
                  </pic:nvPicPr>
                  <pic:blipFill>
                    <a:blip r:embed="rId23"/>
                    <a:stretch>
                      <a:fillRect/>
                    </a:stretch>
                  </pic:blipFill>
                  <pic:spPr>
                    <a:xfrm>
                      <a:off x="0" y="0"/>
                      <a:ext cx="3593465" cy="8885555"/>
                    </a:xfrm>
                    <a:prstGeom prst="rect">
                      <a:avLst/>
                    </a:prstGeom>
                  </pic:spPr>
                </pic:pic>
              </a:graphicData>
            </a:graphic>
          </wp:inline>
        </w:drawing>
      </w:r>
    </w:p>
    <w:p w14:paraId="31752B1E" w14:textId="34E39304" w:rsidR="006B55B6" w:rsidRPr="006B55B6" w:rsidRDefault="006B55B6" w:rsidP="006B55B6">
      <w:r w:rsidRPr="006B55B6">
        <w:rPr>
          <w:noProof/>
        </w:rPr>
        <w:lastRenderedPageBreak/>
        <w:drawing>
          <wp:inline distT="0" distB="0" distL="0" distR="0" wp14:anchorId="198BD427" wp14:editId="24568B86">
            <wp:extent cx="3708400" cy="8885555"/>
            <wp:effectExtent l="0" t="0" r="6350" b="0"/>
            <wp:docPr id="27049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99118" name=""/>
                    <pic:cNvPicPr/>
                  </pic:nvPicPr>
                  <pic:blipFill>
                    <a:blip r:embed="rId24"/>
                    <a:stretch>
                      <a:fillRect/>
                    </a:stretch>
                  </pic:blipFill>
                  <pic:spPr>
                    <a:xfrm>
                      <a:off x="0" y="0"/>
                      <a:ext cx="3708400" cy="8885555"/>
                    </a:xfrm>
                    <a:prstGeom prst="rect">
                      <a:avLst/>
                    </a:prstGeom>
                  </pic:spPr>
                </pic:pic>
              </a:graphicData>
            </a:graphic>
          </wp:inline>
        </w:drawing>
      </w:r>
    </w:p>
    <w:p w14:paraId="5DA80778" w14:textId="4B0F3A99" w:rsidR="00614EE0" w:rsidRPr="00614EE0" w:rsidRDefault="00614EE0" w:rsidP="00614EE0">
      <w:r>
        <w:rPr>
          <w:rFonts w:hint="eastAsia"/>
        </w:rPr>
        <w:lastRenderedPageBreak/>
        <w:t>硬布线</w:t>
      </w:r>
      <w:r w:rsidR="006B55B6">
        <w:rPr>
          <w:rFonts w:hint="eastAsia"/>
        </w:rPr>
        <w:t>:</w:t>
      </w:r>
    </w:p>
    <w:p w14:paraId="564DFAE6" w14:textId="273365BA" w:rsidR="004059BF" w:rsidRDefault="00000000">
      <w:pPr>
        <w:spacing w:after="0" w:line="259" w:lineRule="auto"/>
        <w:ind w:left="0" w:firstLine="0"/>
        <w:jc w:val="both"/>
      </w:pPr>
      <w:r>
        <w:rPr>
          <w:rFonts w:ascii="等线" w:eastAsia="等线" w:hAnsi="等线" w:cs="等线"/>
          <w:sz w:val="21"/>
        </w:rPr>
        <w:t xml:space="preserve">  </w:t>
      </w:r>
    </w:p>
    <w:p w14:paraId="089F3D9F" w14:textId="24C97C34" w:rsidR="004059BF" w:rsidRDefault="00614EE0">
      <w:pPr>
        <w:spacing w:after="181" w:line="259" w:lineRule="auto"/>
        <w:ind w:left="0" w:firstLine="0"/>
        <w:jc w:val="both"/>
      </w:pPr>
      <w:r w:rsidRPr="00614EE0">
        <w:rPr>
          <w:rFonts w:ascii="等线" w:eastAsia="等线" w:hAnsi="等线" w:cs="等线"/>
          <w:noProof/>
          <w:sz w:val="21"/>
        </w:rPr>
        <w:drawing>
          <wp:inline distT="0" distB="0" distL="0" distR="0" wp14:anchorId="60AEA75D" wp14:editId="1864AB3E">
            <wp:extent cx="5619750" cy="3345815"/>
            <wp:effectExtent l="0" t="0" r="0" b="6985"/>
            <wp:docPr id="1160286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86387" name=""/>
                    <pic:cNvPicPr/>
                  </pic:nvPicPr>
                  <pic:blipFill>
                    <a:blip r:embed="rId25"/>
                    <a:stretch>
                      <a:fillRect/>
                    </a:stretch>
                  </pic:blipFill>
                  <pic:spPr>
                    <a:xfrm>
                      <a:off x="0" y="0"/>
                      <a:ext cx="5619750" cy="3345815"/>
                    </a:xfrm>
                    <a:prstGeom prst="rect">
                      <a:avLst/>
                    </a:prstGeom>
                  </pic:spPr>
                </pic:pic>
              </a:graphicData>
            </a:graphic>
          </wp:inline>
        </w:drawing>
      </w:r>
      <w:r>
        <w:rPr>
          <w:rFonts w:ascii="等线" w:eastAsia="等线" w:hAnsi="等线" w:cs="等线"/>
          <w:sz w:val="21"/>
        </w:rPr>
        <w:t xml:space="preserve"> </w:t>
      </w:r>
    </w:p>
    <w:p w14:paraId="600BBE19" w14:textId="37FE62E4" w:rsidR="004059BF" w:rsidRDefault="00614EE0">
      <w:pPr>
        <w:spacing w:after="0" w:line="259" w:lineRule="auto"/>
        <w:ind w:left="0" w:firstLine="0"/>
        <w:jc w:val="both"/>
        <w:rPr>
          <w:rFonts w:ascii="等线" w:eastAsia="等线" w:hAnsi="等线" w:cs="等线"/>
          <w:sz w:val="21"/>
        </w:rPr>
      </w:pPr>
      <w:r w:rsidRPr="00614EE0">
        <w:rPr>
          <w:rFonts w:ascii="等线" w:eastAsia="等线" w:hAnsi="等线" w:cs="等线"/>
          <w:noProof/>
          <w:sz w:val="21"/>
        </w:rPr>
        <w:drawing>
          <wp:inline distT="0" distB="0" distL="0" distR="0" wp14:anchorId="35249048" wp14:editId="794F1E74">
            <wp:extent cx="5619750" cy="3365500"/>
            <wp:effectExtent l="0" t="0" r="0" b="6350"/>
            <wp:docPr id="49647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367" name=""/>
                    <pic:cNvPicPr/>
                  </pic:nvPicPr>
                  <pic:blipFill>
                    <a:blip r:embed="rId26"/>
                    <a:stretch>
                      <a:fillRect/>
                    </a:stretch>
                  </pic:blipFill>
                  <pic:spPr>
                    <a:xfrm>
                      <a:off x="0" y="0"/>
                      <a:ext cx="5619750" cy="3365500"/>
                    </a:xfrm>
                    <a:prstGeom prst="rect">
                      <a:avLst/>
                    </a:prstGeom>
                  </pic:spPr>
                </pic:pic>
              </a:graphicData>
            </a:graphic>
          </wp:inline>
        </w:drawing>
      </w:r>
      <w:r>
        <w:rPr>
          <w:rFonts w:ascii="等线" w:eastAsia="等线" w:hAnsi="等线" w:cs="等线"/>
          <w:sz w:val="21"/>
        </w:rPr>
        <w:t xml:space="preserve"> </w:t>
      </w:r>
    </w:p>
    <w:p w14:paraId="681E60B1" w14:textId="77777777" w:rsidR="00614EE0" w:rsidRDefault="00614EE0">
      <w:pPr>
        <w:spacing w:after="0" w:line="259" w:lineRule="auto"/>
        <w:ind w:left="0" w:firstLine="0"/>
        <w:jc w:val="both"/>
      </w:pPr>
    </w:p>
    <w:p w14:paraId="20FCCCDA" w14:textId="564BD5C6" w:rsidR="00614EE0" w:rsidRPr="006B55B6" w:rsidRDefault="00614EE0">
      <w:pPr>
        <w:spacing w:after="0" w:line="259" w:lineRule="auto"/>
        <w:ind w:left="0" w:firstLine="0"/>
        <w:jc w:val="both"/>
        <w:rPr>
          <w:rFonts w:cs="等线"/>
        </w:rPr>
      </w:pPr>
      <w:r w:rsidRPr="006B55B6">
        <w:rPr>
          <w:rFonts w:cs="等线" w:hint="eastAsia"/>
        </w:rPr>
        <w:t>微程序：</w:t>
      </w:r>
    </w:p>
    <w:p w14:paraId="3D88ADE8" w14:textId="79D2666F" w:rsidR="004059BF" w:rsidRDefault="00000000">
      <w:pPr>
        <w:spacing w:after="0" w:line="259" w:lineRule="auto"/>
        <w:ind w:left="0" w:firstLine="0"/>
        <w:jc w:val="both"/>
        <w:rPr>
          <w:rFonts w:ascii="等线" w:eastAsia="等线" w:hAnsi="等线" w:cs="等线"/>
          <w:sz w:val="21"/>
        </w:rPr>
      </w:pPr>
      <w:r>
        <w:rPr>
          <w:rFonts w:ascii="等线" w:eastAsia="等线" w:hAnsi="等线" w:cs="等线"/>
          <w:sz w:val="21"/>
        </w:rPr>
        <w:t xml:space="preserve"> </w:t>
      </w:r>
    </w:p>
    <w:p w14:paraId="7F4C34D1" w14:textId="6848EE9A" w:rsidR="00614EE0" w:rsidRDefault="00614EE0">
      <w:pPr>
        <w:spacing w:after="0" w:line="259" w:lineRule="auto"/>
        <w:ind w:left="0" w:firstLine="0"/>
        <w:jc w:val="both"/>
      </w:pPr>
      <w:r w:rsidRPr="00614EE0">
        <w:rPr>
          <w:noProof/>
        </w:rPr>
        <w:lastRenderedPageBreak/>
        <w:drawing>
          <wp:inline distT="0" distB="0" distL="0" distR="0" wp14:anchorId="50F66AD4" wp14:editId="0050B97C">
            <wp:extent cx="5619750" cy="3350895"/>
            <wp:effectExtent l="0" t="0" r="0" b="1905"/>
            <wp:docPr id="287452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52059" name=""/>
                    <pic:cNvPicPr/>
                  </pic:nvPicPr>
                  <pic:blipFill>
                    <a:blip r:embed="rId27"/>
                    <a:stretch>
                      <a:fillRect/>
                    </a:stretch>
                  </pic:blipFill>
                  <pic:spPr>
                    <a:xfrm>
                      <a:off x="0" y="0"/>
                      <a:ext cx="5619750" cy="3350895"/>
                    </a:xfrm>
                    <a:prstGeom prst="rect">
                      <a:avLst/>
                    </a:prstGeom>
                  </pic:spPr>
                </pic:pic>
              </a:graphicData>
            </a:graphic>
          </wp:inline>
        </w:drawing>
      </w:r>
    </w:p>
    <w:p w14:paraId="7A01A564" w14:textId="7B74E141" w:rsidR="00614EE0" w:rsidRDefault="00614EE0">
      <w:pPr>
        <w:spacing w:after="0" w:line="259" w:lineRule="auto"/>
        <w:ind w:left="0" w:firstLine="0"/>
        <w:jc w:val="both"/>
      </w:pPr>
      <w:r w:rsidRPr="00614EE0">
        <w:rPr>
          <w:noProof/>
        </w:rPr>
        <w:drawing>
          <wp:inline distT="0" distB="0" distL="0" distR="0" wp14:anchorId="4DF27CC3" wp14:editId="5CF6DA32">
            <wp:extent cx="5619750" cy="3355340"/>
            <wp:effectExtent l="0" t="0" r="0" b="0"/>
            <wp:docPr id="1510323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3059" name=""/>
                    <pic:cNvPicPr/>
                  </pic:nvPicPr>
                  <pic:blipFill>
                    <a:blip r:embed="rId28"/>
                    <a:stretch>
                      <a:fillRect/>
                    </a:stretch>
                  </pic:blipFill>
                  <pic:spPr>
                    <a:xfrm>
                      <a:off x="0" y="0"/>
                      <a:ext cx="5619750" cy="3355340"/>
                    </a:xfrm>
                    <a:prstGeom prst="rect">
                      <a:avLst/>
                    </a:prstGeom>
                  </pic:spPr>
                </pic:pic>
              </a:graphicData>
            </a:graphic>
          </wp:inline>
        </w:drawing>
      </w:r>
    </w:p>
    <w:p w14:paraId="3F847B8B" w14:textId="6B503F46" w:rsidR="004059BF" w:rsidRDefault="004059BF">
      <w:pPr>
        <w:spacing w:after="0" w:line="259" w:lineRule="auto"/>
        <w:ind w:left="0" w:firstLine="0"/>
        <w:jc w:val="both"/>
      </w:pPr>
    </w:p>
    <w:p w14:paraId="74ACA823" w14:textId="5044311F" w:rsidR="00614EE0" w:rsidRDefault="00614EE0">
      <w:pPr>
        <w:spacing w:after="0" w:line="259" w:lineRule="auto"/>
        <w:ind w:left="0" w:firstLine="0"/>
        <w:jc w:val="both"/>
      </w:pPr>
      <w:r>
        <w:rPr>
          <w:rFonts w:hint="eastAsia"/>
        </w:rPr>
        <w:t>单周期单极中断：</w:t>
      </w:r>
    </w:p>
    <w:p w14:paraId="77B23F75" w14:textId="61218B0A" w:rsidR="00614EE0" w:rsidRDefault="00614EE0">
      <w:pPr>
        <w:spacing w:after="0" w:line="259" w:lineRule="auto"/>
        <w:ind w:left="0" w:firstLine="0"/>
        <w:jc w:val="both"/>
      </w:pPr>
      <w:r w:rsidRPr="00614EE0">
        <w:rPr>
          <w:noProof/>
        </w:rPr>
        <w:lastRenderedPageBreak/>
        <w:drawing>
          <wp:inline distT="0" distB="0" distL="0" distR="0" wp14:anchorId="5EDFEC7A" wp14:editId="328D5815">
            <wp:extent cx="5619750" cy="3355340"/>
            <wp:effectExtent l="0" t="0" r="0" b="0"/>
            <wp:docPr id="1636117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17166" name=""/>
                    <pic:cNvPicPr/>
                  </pic:nvPicPr>
                  <pic:blipFill>
                    <a:blip r:embed="rId29"/>
                    <a:stretch>
                      <a:fillRect/>
                    </a:stretch>
                  </pic:blipFill>
                  <pic:spPr>
                    <a:xfrm>
                      <a:off x="0" y="0"/>
                      <a:ext cx="5619750" cy="3355340"/>
                    </a:xfrm>
                    <a:prstGeom prst="rect">
                      <a:avLst/>
                    </a:prstGeom>
                  </pic:spPr>
                </pic:pic>
              </a:graphicData>
            </a:graphic>
          </wp:inline>
        </w:drawing>
      </w:r>
    </w:p>
    <w:p w14:paraId="0FF1A702" w14:textId="02FD66EE" w:rsidR="00614EE0" w:rsidRDefault="00614EE0">
      <w:pPr>
        <w:spacing w:after="0" w:line="259" w:lineRule="auto"/>
        <w:ind w:left="0" w:firstLine="0"/>
        <w:jc w:val="both"/>
      </w:pPr>
      <w:r>
        <w:rPr>
          <w:rFonts w:hint="eastAsia"/>
        </w:rPr>
        <w:t>单周期多级中断：</w:t>
      </w:r>
    </w:p>
    <w:p w14:paraId="32D070F9" w14:textId="77777777" w:rsidR="00614EE0" w:rsidRDefault="00614EE0">
      <w:pPr>
        <w:spacing w:after="0" w:line="259" w:lineRule="auto"/>
        <w:ind w:left="0" w:firstLine="0"/>
        <w:jc w:val="both"/>
      </w:pPr>
    </w:p>
    <w:p w14:paraId="58844A4D" w14:textId="4B77FA4E" w:rsidR="004059BF" w:rsidRDefault="00614EE0">
      <w:pPr>
        <w:spacing w:after="0" w:line="259" w:lineRule="auto"/>
        <w:ind w:left="0" w:firstLine="0"/>
        <w:jc w:val="both"/>
      </w:pPr>
      <w:r w:rsidRPr="00614EE0">
        <w:rPr>
          <w:noProof/>
        </w:rPr>
        <w:drawing>
          <wp:inline distT="0" distB="0" distL="0" distR="0" wp14:anchorId="54CA6398" wp14:editId="2191C2DD">
            <wp:extent cx="5619750" cy="3342640"/>
            <wp:effectExtent l="0" t="0" r="0" b="0"/>
            <wp:docPr id="1475420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20371" name=""/>
                    <pic:cNvPicPr/>
                  </pic:nvPicPr>
                  <pic:blipFill>
                    <a:blip r:embed="rId30"/>
                    <a:stretch>
                      <a:fillRect/>
                    </a:stretch>
                  </pic:blipFill>
                  <pic:spPr>
                    <a:xfrm>
                      <a:off x="0" y="0"/>
                      <a:ext cx="5619750" cy="3342640"/>
                    </a:xfrm>
                    <a:prstGeom prst="rect">
                      <a:avLst/>
                    </a:prstGeom>
                  </pic:spPr>
                </pic:pic>
              </a:graphicData>
            </a:graphic>
          </wp:inline>
        </w:drawing>
      </w:r>
    </w:p>
    <w:sectPr w:rsidR="004059BF">
      <w:headerReference w:type="even" r:id="rId31"/>
      <w:headerReference w:type="default" r:id="rId32"/>
      <w:headerReference w:type="first" r:id="rId33"/>
      <w:pgSz w:w="11906" w:h="16838"/>
      <w:pgMar w:top="1370" w:right="1256" w:bottom="1475" w:left="1800" w:header="52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F6B622" w14:textId="77777777" w:rsidR="00387474" w:rsidRDefault="00387474">
      <w:pPr>
        <w:spacing w:after="0" w:line="240" w:lineRule="auto"/>
      </w:pPr>
      <w:r>
        <w:separator/>
      </w:r>
    </w:p>
  </w:endnote>
  <w:endnote w:type="continuationSeparator" w:id="0">
    <w:p w14:paraId="314D3CD6" w14:textId="77777777" w:rsidR="00387474" w:rsidRDefault="00387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ED72F5" w14:textId="77777777" w:rsidR="00387474" w:rsidRDefault="00387474">
      <w:pPr>
        <w:spacing w:after="0" w:line="240" w:lineRule="auto"/>
      </w:pPr>
      <w:r>
        <w:separator/>
      </w:r>
    </w:p>
  </w:footnote>
  <w:footnote w:type="continuationSeparator" w:id="0">
    <w:p w14:paraId="610CA0C6" w14:textId="77777777" w:rsidR="00387474" w:rsidRDefault="003874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F996D" w14:textId="77777777" w:rsidR="004059BF" w:rsidRDefault="00000000">
    <w:pPr>
      <w:spacing w:after="0" w:line="259" w:lineRule="auto"/>
      <w:ind w:left="-1800" w:right="10651"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962BEEF" wp14:editId="5C43E2DD">
              <wp:simplePos x="0" y="0"/>
              <wp:positionH relativeFrom="page">
                <wp:posOffset>1125017</wp:posOffset>
              </wp:positionH>
              <wp:positionV relativeFrom="page">
                <wp:posOffset>332994</wp:posOffset>
              </wp:positionV>
              <wp:extent cx="6435293" cy="191262"/>
              <wp:effectExtent l="0" t="0" r="0" b="0"/>
              <wp:wrapSquare wrapText="bothSides"/>
              <wp:docPr id="9565" name="Group 9565"/>
              <wp:cNvGraphicFramePr/>
              <a:graphic xmlns:a="http://schemas.openxmlformats.org/drawingml/2006/main">
                <a:graphicData uri="http://schemas.microsoft.com/office/word/2010/wordprocessingGroup">
                  <wpg:wgp>
                    <wpg:cNvGrpSpPr/>
                    <wpg:grpSpPr>
                      <a:xfrm>
                        <a:off x="0" y="0"/>
                        <a:ext cx="6435293" cy="191262"/>
                        <a:chOff x="0" y="0"/>
                        <a:chExt cx="6435293" cy="191262"/>
                      </a:xfrm>
                    </wpg:grpSpPr>
                    <wps:wsp>
                      <wps:cNvPr id="9568" name="Rectangle 9568"/>
                      <wps:cNvSpPr/>
                      <wps:spPr>
                        <a:xfrm>
                          <a:off x="2655138" y="45332"/>
                          <a:ext cx="41653" cy="158403"/>
                        </a:xfrm>
                        <a:prstGeom prst="rect">
                          <a:avLst/>
                        </a:prstGeom>
                        <a:ln>
                          <a:noFill/>
                        </a:ln>
                      </wps:spPr>
                      <wps:txbx>
                        <w:txbxContent>
                          <w:p w14:paraId="3D962CF1" w14:textId="77777777" w:rsidR="004059BF" w:rsidRDefault="00000000">
                            <w:pPr>
                              <w:spacing w:after="160" w:line="259" w:lineRule="auto"/>
                              <w:ind w:left="0" w:firstLine="0"/>
                            </w:pPr>
                            <w:r>
                              <w:rPr>
                                <w:rFonts w:ascii="等线" w:eastAsia="等线" w:hAnsi="等线" w:cs="等线"/>
                                <w:sz w:val="18"/>
                              </w:rPr>
                              <w:t xml:space="preserve"> </w:t>
                            </w:r>
                          </w:p>
                        </w:txbxContent>
                      </wps:txbx>
                      <wps:bodyPr horzOverflow="overflow" vert="horz" lIns="0" tIns="0" rIns="0" bIns="0" rtlCol="0">
                        <a:noAutofit/>
                      </wps:bodyPr>
                    </wps:wsp>
                    <wps:wsp>
                      <wps:cNvPr id="9807" name="Shape 9807"/>
                      <wps:cNvSpPr/>
                      <wps:spPr>
                        <a:xfrm>
                          <a:off x="0" y="182118"/>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8" name="Shape 9808"/>
                      <wps:cNvSpPr/>
                      <wps:spPr>
                        <a:xfrm>
                          <a:off x="5292293" y="0"/>
                          <a:ext cx="1143000" cy="180340"/>
                        </a:xfrm>
                        <a:custGeom>
                          <a:avLst/>
                          <a:gdLst/>
                          <a:ahLst/>
                          <a:cxnLst/>
                          <a:rect l="0" t="0" r="0" b="0"/>
                          <a:pathLst>
                            <a:path w="1143000" h="180340">
                              <a:moveTo>
                                <a:pt x="0" y="0"/>
                              </a:moveTo>
                              <a:lnTo>
                                <a:pt x="1143000" y="0"/>
                              </a:lnTo>
                              <a:lnTo>
                                <a:pt x="1143000" y="180340"/>
                              </a:lnTo>
                              <a:lnTo>
                                <a:pt x="0" y="18034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571" name="Rectangle 9571"/>
                      <wps:cNvSpPr/>
                      <wps:spPr>
                        <a:xfrm>
                          <a:off x="5385258" y="20140"/>
                          <a:ext cx="94001" cy="185859"/>
                        </a:xfrm>
                        <a:prstGeom prst="rect">
                          <a:avLst/>
                        </a:prstGeom>
                        <a:ln>
                          <a:noFill/>
                        </a:ln>
                      </wps:spPr>
                      <wps:txbx>
                        <w:txbxContent>
                          <w:p w14:paraId="4F69C430" w14:textId="77777777" w:rsidR="004059BF" w:rsidRDefault="00000000">
                            <w:pPr>
                              <w:spacing w:after="160" w:line="259" w:lineRule="auto"/>
                              <w:ind w:left="0" w:firstLine="0"/>
                            </w:pPr>
                            <w:r>
                              <w:fldChar w:fldCharType="begin"/>
                            </w:r>
                            <w:r>
                              <w:instrText xml:space="preserve"> PAGE   \* MERGEFORMAT </w:instrText>
                            </w:r>
                            <w:r>
                              <w:fldChar w:fldCharType="separate"/>
                            </w:r>
                            <w:r>
                              <w:rPr>
                                <w:rFonts w:ascii="等线" w:eastAsia="等线" w:hAnsi="等线" w:cs="等线"/>
                                <w:color w:val="FFFFFF"/>
                                <w:sz w:val="21"/>
                              </w:rPr>
                              <w:t>1</w:t>
                            </w:r>
                            <w:r>
                              <w:rPr>
                                <w:rFonts w:ascii="等线" w:eastAsia="等线" w:hAnsi="等线" w:cs="等线"/>
                                <w:color w:val="FFFFFF"/>
                                <w:sz w:val="21"/>
                              </w:rPr>
                              <w:fldChar w:fldCharType="end"/>
                            </w:r>
                          </w:p>
                        </w:txbxContent>
                      </wps:txbx>
                      <wps:bodyPr horzOverflow="overflow" vert="horz" lIns="0" tIns="0" rIns="0" bIns="0" rtlCol="0">
                        <a:noAutofit/>
                      </wps:bodyPr>
                    </wps:wsp>
                    <wps:wsp>
                      <wps:cNvPr id="9572" name="Rectangle 9572"/>
                      <wps:cNvSpPr/>
                      <wps:spPr>
                        <a:xfrm>
                          <a:off x="5455362" y="20140"/>
                          <a:ext cx="48873" cy="185859"/>
                        </a:xfrm>
                        <a:prstGeom prst="rect">
                          <a:avLst/>
                        </a:prstGeom>
                        <a:ln>
                          <a:noFill/>
                        </a:ln>
                      </wps:spPr>
                      <wps:txbx>
                        <w:txbxContent>
                          <w:p w14:paraId="16E2D6EA" w14:textId="77777777" w:rsidR="004059BF" w:rsidRDefault="00000000">
                            <w:pPr>
                              <w:spacing w:after="160" w:line="259" w:lineRule="auto"/>
                              <w:ind w:left="0" w:firstLine="0"/>
                            </w:pPr>
                            <w:r>
                              <w:rPr>
                                <w:rFonts w:ascii="等线" w:eastAsia="等线" w:hAnsi="等线" w:cs="等线"/>
                                <w:color w:val="FFFFFF"/>
                                <w:sz w:val="21"/>
                              </w:rPr>
                              <w:t xml:space="preserve"> </w:t>
                            </w:r>
                          </w:p>
                        </w:txbxContent>
                      </wps:txbx>
                      <wps:bodyPr horzOverflow="overflow" vert="horz" lIns="0" tIns="0" rIns="0" bIns="0" rtlCol="0">
                        <a:noAutofit/>
                      </wps:bodyPr>
                    </wps:wsp>
                    <wps:wsp>
                      <wps:cNvPr id="9569" name="Rectangle 9569"/>
                      <wps:cNvSpPr/>
                      <wps:spPr>
                        <a:xfrm>
                          <a:off x="3467685" y="18616"/>
                          <a:ext cx="2308987" cy="185859"/>
                        </a:xfrm>
                        <a:prstGeom prst="rect">
                          <a:avLst/>
                        </a:prstGeom>
                        <a:ln>
                          <a:noFill/>
                        </a:ln>
                      </wps:spPr>
                      <wps:txbx>
                        <w:txbxContent>
                          <w:p w14:paraId="30AEB26C" w14:textId="77777777" w:rsidR="004059BF" w:rsidRDefault="00000000">
                            <w:pPr>
                              <w:spacing w:after="160" w:line="259" w:lineRule="auto"/>
                              <w:ind w:left="0" w:firstLine="0"/>
                            </w:pPr>
                            <w:r>
                              <w:rPr>
                                <w:rFonts w:ascii="等线" w:eastAsia="等线" w:hAnsi="等线" w:cs="等线"/>
                                <w:sz w:val="21"/>
                              </w:rPr>
                              <w:t>安徽大学计算机实验教学中心</w:t>
                            </w:r>
                          </w:p>
                        </w:txbxContent>
                      </wps:txbx>
                      <wps:bodyPr horzOverflow="overflow" vert="horz" lIns="0" tIns="0" rIns="0" bIns="0" rtlCol="0">
                        <a:noAutofit/>
                      </wps:bodyPr>
                    </wps:wsp>
                    <wps:wsp>
                      <wps:cNvPr id="9570" name="Rectangle 9570"/>
                      <wps:cNvSpPr/>
                      <wps:spPr>
                        <a:xfrm>
                          <a:off x="5202377" y="18616"/>
                          <a:ext cx="48873" cy="185859"/>
                        </a:xfrm>
                        <a:prstGeom prst="rect">
                          <a:avLst/>
                        </a:prstGeom>
                        <a:ln>
                          <a:noFill/>
                        </a:ln>
                      </wps:spPr>
                      <wps:txbx>
                        <w:txbxContent>
                          <w:p w14:paraId="41D3D09D" w14:textId="77777777" w:rsidR="004059BF" w:rsidRDefault="00000000">
                            <w:pPr>
                              <w:spacing w:after="160" w:line="259" w:lineRule="auto"/>
                              <w:ind w:left="0" w:firstLine="0"/>
                            </w:pPr>
                            <w:r>
                              <w:rPr>
                                <w:rFonts w:ascii="等线" w:eastAsia="等线" w:hAnsi="等线" w:cs="等线"/>
                                <w:sz w:val="21"/>
                              </w:rPr>
                              <w:t xml:space="preserve"> </w:t>
                            </w:r>
                          </w:p>
                        </w:txbxContent>
                      </wps:txbx>
                      <wps:bodyPr horzOverflow="overflow" vert="horz" lIns="0" tIns="0" rIns="0" bIns="0" rtlCol="0">
                        <a:noAutofit/>
                      </wps:bodyPr>
                    </wps:wsp>
                  </wpg:wgp>
                </a:graphicData>
              </a:graphic>
            </wp:anchor>
          </w:drawing>
        </mc:Choice>
        <mc:Fallback>
          <w:pict>
            <v:group w14:anchorId="7962BEEF" id="Group 9565" o:spid="_x0000_s1026" style="position:absolute;left:0;text-align:left;margin-left:88.6pt;margin-top:26.2pt;width:506.7pt;height:15.05pt;z-index:251658240;mso-position-horizontal-relative:page;mso-position-vertical-relative:page" coordsize="64352,1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4gUNQQAAOkSAAAOAAAAZHJzL2Uyb0RvYy54bWzkWNuO2zYQfS/QfxD03rXulo31BsWmWRQo&#10;miBJP4CWKUsARQoUd+3t13dmKFLK2kidpN0UXT/INC/DmXPmkGNdvzp2InjgemiV3ITxVRQGXFZq&#10;18r9Jvzj45ufyjAYDJM7JpTkm/CRD+Grmx9/uD70a56oRokd1wEYkcP60G/Cxph+vVgMVcM7Nlyp&#10;nksYrJXumIGfer/YaXYA651YJFFULA5K73qtKj4M0PvaDoY3ZL+ueWXe1vXATSA2Ifhm6KnpucXn&#10;4uaarfea9U1bjW6wr/CiY62ETb2p18yw4F63J6a6ttJqULW5qlS3UHXdVpxigGji6Ek0d1rd9xTL&#10;fn3Y9x4mgPYJTl9ttvr94U73H/p3GpA49HvAgn5hLMdad/gNXgZHguzRQ8aPJqigs8jSPFmlYVDB&#10;WLyKkyKxmFYNAH+yrGp++fzChdt28Ykzhx7SY5gQGL4NgQ8N6zkBO6wBgXc6aHebcJUXkK2SdZCn&#10;7yFzmNwLHlAvgUNzPVTDegDUzuCUFHkep2AJEMnyNB0BcYhlcZE7vPIyi1LEy4fN1r0ezB1XXYCN&#10;TajBEcos9vDbYOxUNwU3FxKfUr1phbCj2APoOf+wZY7b4xjCVu0eId5G6T/fgm5roQ6bUI2tEKUM&#10;m+JoGIhfJeCMqnEN7Rpb19BG3CrSlnXj53uj6pb8xI3tbqM/QCDm2HMwWUZLxyRxHaywZ4QAGP97&#10;FiFszOgyiePSZrQjME/jJEpWNuVXcZY9IbC6twQiII40OBh2lj7oa1yrOkrXRJo/e0b1zOA6NIrN&#10;AFjzjjSQu+gHDnbA5UdF08wT+UGSTaNCzmd5U07hMNfNcN892ZvPnAXvJrlvO9mCeOE0Ooz9vtDA&#10;OEkaPnbonKMrJMIAm1QMro5aMKuUrjVwp4i2A/6SZRRNhk+EMZhHwREsId/zGk4BOuewY9D77a3Q&#10;wQPD7KaPlaHoGzb2jsSPU8lVsoPra9CjNxnT0nMmrWTHybiO06XlV0Z2ZTV6Y28uOP8haHd/ASh+&#10;Ee2spPHrJdy65CYdCDbaSZi4+yjI51OmP2O9Mklg6MdFyoT7JqErx+UqxD9eKnGcpci3vY3KKM0c&#10;9+4um6fPvypO7wqIM7aeIDmTAOcKcV5Oo5/qyBtzIXuZTDK19uYzx21tijmD7nu+/cUTnZ/WyP9d&#10;olm2TG7d6f6CJJovY3d5zssg6IVUulymaZknuS2DoLa1SpykusqiCLahsrHMy3z15BZ1Nc4/XQZR&#10;pecjeRnVUL5MzhJKlenlhGZ5nkJ5j3XRGUKzsly6uvbZCfWRvBBCCyg/z/xRIRFdTGiaFcuizMdC&#10;t4gLlOCk0CSNylUJdfT30Sj9L8JYXgilSyhbTimF3i86dOGfSboEzkCjcXlC6XfVKN2k/wVC6dUC&#10;vE+hgn1894MvbOa/qTCe3lDd/AUAAP//AwBQSwMEFAAGAAgAAAAhAIfgy8bgAAAACgEAAA8AAABk&#10;cnMvZG93bnJldi54bWxMj0FLw0AQhe+C/2EZwZvdJJq2xmxKKeqpCLaCeJtmp0lodjZkt0n6792e&#10;9PiYj/e+yVeTacVAvWssK4hnEQji0uqGKwVf+7eHJQjnkTW2lknBhRysitubHDNtR/6kYecrEUrY&#10;Zaig9r7LpHRlTQbdzHbE4Xa0vUEfYl9J3eMYyk0rkyiaS4MNh4UaO9rUVJ52Z6PgfcRx/Ri/DtvT&#10;cXP52acf39uYlLq/m9YvIDxN/g+Gq35QhyI4HeyZtRNtyItFElAFafIE4grEz9EcxEHBMklBFrn8&#10;/0LxCwAA//8DAFBLAQItABQABgAIAAAAIQC2gziS/gAAAOEBAAATAAAAAAAAAAAAAAAAAAAAAABb&#10;Q29udGVudF9UeXBlc10ueG1sUEsBAi0AFAAGAAgAAAAhADj9If/WAAAAlAEAAAsAAAAAAAAAAAAA&#10;AAAALwEAAF9yZWxzLy5yZWxzUEsBAi0AFAAGAAgAAAAhAJuXiBQ1BAAA6RIAAA4AAAAAAAAAAAAA&#10;AAAALgIAAGRycy9lMm9Eb2MueG1sUEsBAi0AFAAGAAgAAAAhAIfgy8bgAAAACgEAAA8AAAAAAAAA&#10;AAAAAAAAjwYAAGRycy9kb3ducmV2LnhtbFBLBQYAAAAABAAEAPMAAACcBwAAAAA=&#10;">
              <v:rect id="Rectangle 9568" o:spid="_x0000_s1027" style="position:absolute;left:26551;top:453;width:416;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lkwwAAAN0AAAAPAAAAZHJzL2Rvd25yZXYueG1sRE/LisIw&#10;FN0P+A/hCu7GdATF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YKBpZMMAAADdAAAADwAA&#10;AAAAAAAAAAAAAAAHAgAAZHJzL2Rvd25yZXYueG1sUEsFBgAAAAADAAMAtwAAAPcCAAAAAA==&#10;" filled="f" stroked="f">
                <v:textbox inset="0,0,0,0">
                  <w:txbxContent>
                    <w:p w14:paraId="3D962CF1" w14:textId="77777777" w:rsidR="004059BF" w:rsidRDefault="00000000">
                      <w:pPr>
                        <w:spacing w:after="160" w:line="259" w:lineRule="auto"/>
                        <w:ind w:left="0" w:firstLine="0"/>
                      </w:pPr>
                      <w:r>
                        <w:rPr>
                          <w:rFonts w:ascii="等线" w:eastAsia="等线" w:hAnsi="等线" w:cs="等线"/>
                          <w:sz w:val="18"/>
                        </w:rPr>
                        <w:t xml:space="preserve"> </w:t>
                      </w:r>
                    </w:p>
                  </w:txbxContent>
                </v:textbox>
              </v:rect>
              <v:shape id="Shape 9807" o:spid="_x0000_s1028" style="position:absolute;top:1821;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UdxAAAAN0AAAAPAAAAZHJzL2Rvd25yZXYueG1sRI9Bi8Iw&#10;FITvgv8hPGFvmirSrdUoIgge11ZQb4/m2Rabl9JE7e6vNwsLexxm5htmtelNI57UudqygukkAkFc&#10;WF1zqeCU78cJCOeRNTaWScE3Odish4MVptq++EjPzJciQNilqKDyvk2ldEVFBt3EtsTBu9nOoA+y&#10;K6Xu8BXgppGzKIqlwZrDQoUt7Soq7tnDKIhvi/zHfM2puCQmzuL8qs9Nq9THqN8uQXjq/X/4r33Q&#10;ChZJ9Am/b8ITkOs3AAAA//8DAFBLAQItABQABgAIAAAAIQDb4fbL7gAAAIUBAAATAAAAAAAAAAAA&#10;AAAAAAAAAABbQ29udGVudF9UeXBlc10ueG1sUEsBAi0AFAAGAAgAAAAhAFr0LFu/AAAAFQEAAAsA&#10;AAAAAAAAAAAAAAAAHwEAAF9yZWxzLy5yZWxzUEsBAi0AFAAGAAgAAAAhAIldpR3EAAAA3QAAAA8A&#10;AAAAAAAAAAAAAAAABwIAAGRycy9kb3ducmV2LnhtbFBLBQYAAAAAAwADALcAAAD4AgAAAAA=&#10;" path="m,l5312029,r,9144l,9144,,e" fillcolor="black" stroked="f" strokeweight="0">
                <v:stroke miterlimit="83231f" joinstyle="miter"/>
                <v:path arrowok="t" textboxrect="0,0,5312029,9144"/>
              </v:shape>
              <v:shape id="Shape 9808" o:spid="_x0000_s1029" style="position:absolute;left:52922;width:11430;height:1803;visibility:visible;mso-wrap-style:square;v-text-anchor:top" coordsize="11430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1aOwQAAAN0AAAAPAAAAZHJzL2Rvd25yZXYueG1sRE/NisIw&#10;EL4L+w5hFvYia+oeulqNIoIgogvqPsDQjG2xmZQk1fj25iB4/Pj+58toWnEj5xvLCsajDARxaXXD&#10;lYL/8+Z7AsIHZI2tZVLwIA/LxcdgjoW2dz7S7RQqkULYF6igDqErpPRlTQb9yHbEibtYZzAk6Cqp&#10;Hd5TuGnlT5bl0mDDqaHGjtY1lddTbxTE33jZHf42+c4M9d64frrP+4NSX59xNQMRKIa3+OXeagXT&#10;SZbmpjfpCcjFEwAA//8DAFBLAQItABQABgAIAAAAIQDb4fbL7gAAAIUBAAATAAAAAAAAAAAAAAAA&#10;AAAAAABbQ29udGVudF9UeXBlc10ueG1sUEsBAi0AFAAGAAgAAAAhAFr0LFu/AAAAFQEAAAsAAAAA&#10;AAAAAAAAAAAAHwEAAF9yZWxzLy5yZWxzUEsBAi0AFAAGAAgAAAAhAJkbVo7BAAAA3QAAAA8AAAAA&#10;AAAAAAAAAAAABwIAAGRycy9kb3ducmV2LnhtbFBLBQYAAAAAAwADALcAAAD1AgAAAAA=&#10;" path="m,l1143000,r,180340l,180340,,e" fillcolor="#4472c4" stroked="f" strokeweight="0">
                <v:stroke miterlimit="83231f" joinstyle="miter"/>
                <v:path arrowok="t" textboxrect="0,0,1143000,180340"/>
              </v:shape>
              <v:rect id="Rectangle 9571" o:spid="_x0000_s1030" style="position:absolute;left:53852;top:201;width:94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1YkxwAAAN0AAAAPAAAAZHJzL2Rvd25yZXYueG1sRI9Pa8JA&#10;FMTvgt9heYI33Viw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HRDViTHAAAA3QAA&#10;AA8AAAAAAAAAAAAAAAAABwIAAGRycy9kb3ducmV2LnhtbFBLBQYAAAAAAwADALcAAAD7AgAAAAA=&#10;" filled="f" stroked="f">
                <v:textbox inset="0,0,0,0">
                  <w:txbxContent>
                    <w:p w14:paraId="4F69C430" w14:textId="77777777" w:rsidR="004059BF" w:rsidRDefault="00000000">
                      <w:pPr>
                        <w:spacing w:after="160" w:line="259" w:lineRule="auto"/>
                        <w:ind w:left="0" w:firstLine="0"/>
                      </w:pPr>
                      <w:r>
                        <w:fldChar w:fldCharType="begin"/>
                      </w:r>
                      <w:r>
                        <w:instrText xml:space="preserve"> PAGE   \* MERGEFORMAT </w:instrText>
                      </w:r>
                      <w:r>
                        <w:fldChar w:fldCharType="separate"/>
                      </w:r>
                      <w:r>
                        <w:rPr>
                          <w:rFonts w:ascii="等线" w:eastAsia="等线" w:hAnsi="等线" w:cs="等线"/>
                          <w:color w:val="FFFFFF"/>
                          <w:sz w:val="21"/>
                        </w:rPr>
                        <w:t>1</w:t>
                      </w:r>
                      <w:r>
                        <w:rPr>
                          <w:rFonts w:ascii="等线" w:eastAsia="等线" w:hAnsi="等线" w:cs="等线"/>
                          <w:color w:val="FFFFFF"/>
                          <w:sz w:val="21"/>
                        </w:rPr>
                        <w:fldChar w:fldCharType="end"/>
                      </w:r>
                    </w:p>
                  </w:txbxContent>
                </v:textbox>
              </v:rect>
              <v:rect id="Rectangle 9572" o:spid="_x0000_s1031" style="position:absolute;left:54553;top:201;width:48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chTxgAAAN0AAAAPAAAAZHJzL2Rvd25yZXYueG1sRI9Ba8JA&#10;FITvgv9heQVvuqlg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hJHIU8YAAADdAAAA&#10;DwAAAAAAAAAAAAAAAAAHAgAAZHJzL2Rvd25yZXYueG1sUEsFBgAAAAADAAMAtwAAAPoCAAAAAA==&#10;" filled="f" stroked="f">
                <v:textbox inset="0,0,0,0">
                  <w:txbxContent>
                    <w:p w14:paraId="16E2D6EA" w14:textId="77777777" w:rsidR="004059BF" w:rsidRDefault="00000000">
                      <w:pPr>
                        <w:spacing w:after="160" w:line="259" w:lineRule="auto"/>
                        <w:ind w:left="0" w:firstLine="0"/>
                      </w:pPr>
                      <w:r>
                        <w:rPr>
                          <w:rFonts w:ascii="等线" w:eastAsia="等线" w:hAnsi="等线" w:cs="等线"/>
                          <w:color w:val="FFFFFF"/>
                          <w:sz w:val="21"/>
                        </w:rPr>
                        <w:t xml:space="preserve"> </w:t>
                      </w:r>
                    </w:p>
                  </w:txbxContent>
                </v:textbox>
              </v:rect>
              <v:rect id="Rectangle 9569" o:spid="_x0000_s1032" style="position:absolute;left:34676;top:186;width:2309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z/xQAAAN0AAAAPAAAAZHJzL2Rvd25yZXYueG1sRI9Pi8Iw&#10;FMTvC36H8ARva6qg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AP7Mz/xQAAAN0AAAAP&#10;AAAAAAAAAAAAAAAAAAcCAABkcnMvZG93bnJldi54bWxQSwUGAAAAAAMAAwC3AAAA+QIAAAAA&#10;" filled="f" stroked="f">
                <v:textbox inset="0,0,0,0">
                  <w:txbxContent>
                    <w:p w14:paraId="30AEB26C" w14:textId="77777777" w:rsidR="004059BF" w:rsidRDefault="00000000">
                      <w:pPr>
                        <w:spacing w:after="160" w:line="259" w:lineRule="auto"/>
                        <w:ind w:left="0" w:firstLine="0"/>
                      </w:pPr>
                      <w:r>
                        <w:rPr>
                          <w:rFonts w:ascii="等线" w:eastAsia="等线" w:hAnsi="等线" w:cs="等线"/>
                          <w:sz w:val="21"/>
                        </w:rPr>
                        <w:t>安徽大学计算机实验教学中心</w:t>
                      </w:r>
                    </w:p>
                  </w:txbxContent>
                </v:textbox>
              </v:rect>
              <v:rect id="Rectangle 9570" o:spid="_x0000_s1033" style="position:absolute;left:52023;top:186;width:48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wgAAAN0AAAAPAAAAZHJzL2Rvd25yZXYueG1sRE9Ni8Iw&#10;EL0L/ocwwt40VXC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AbD/O/wgAAAN0AAAAPAAAA&#10;AAAAAAAAAAAAAAcCAABkcnMvZG93bnJldi54bWxQSwUGAAAAAAMAAwC3AAAA9gIAAAAA&#10;" filled="f" stroked="f">
                <v:textbox inset="0,0,0,0">
                  <w:txbxContent>
                    <w:p w14:paraId="41D3D09D" w14:textId="77777777" w:rsidR="004059BF" w:rsidRDefault="00000000">
                      <w:pPr>
                        <w:spacing w:after="160" w:line="259" w:lineRule="auto"/>
                        <w:ind w:left="0" w:firstLine="0"/>
                      </w:pPr>
                      <w:r>
                        <w:rPr>
                          <w:rFonts w:ascii="等线" w:eastAsia="等线" w:hAnsi="等线" w:cs="等线"/>
                          <w:sz w:val="21"/>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A8AF1" w14:textId="77777777" w:rsidR="004059BF" w:rsidRDefault="00000000">
    <w:pPr>
      <w:spacing w:after="0" w:line="259" w:lineRule="auto"/>
      <w:ind w:left="-1800" w:right="10651"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36324DB" wp14:editId="7D89C6F6">
              <wp:simplePos x="0" y="0"/>
              <wp:positionH relativeFrom="page">
                <wp:posOffset>1125017</wp:posOffset>
              </wp:positionH>
              <wp:positionV relativeFrom="page">
                <wp:posOffset>332994</wp:posOffset>
              </wp:positionV>
              <wp:extent cx="6435293" cy="191262"/>
              <wp:effectExtent l="0" t="0" r="0" b="0"/>
              <wp:wrapSquare wrapText="bothSides"/>
              <wp:docPr id="9553" name="Group 9553"/>
              <wp:cNvGraphicFramePr/>
              <a:graphic xmlns:a="http://schemas.openxmlformats.org/drawingml/2006/main">
                <a:graphicData uri="http://schemas.microsoft.com/office/word/2010/wordprocessingGroup">
                  <wpg:wgp>
                    <wpg:cNvGrpSpPr/>
                    <wpg:grpSpPr>
                      <a:xfrm>
                        <a:off x="0" y="0"/>
                        <a:ext cx="6435293" cy="191262"/>
                        <a:chOff x="0" y="0"/>
                        <a:chExt cx="6435293" cy="191262"/>
                      </a:xfrm>
                    </wpg:grpSpPr>
                    <wps:wsp>
                      <wps:cNvPr id="9556" name="Rectangle 9556"/>
                      <wps:cNvSpPr/>
                      <wps:spPr>
                        <a:xfrm>
                          <a:off x="2655138" y="45332"/>
                          <a:ext cx="41653" cy="158403"/>
                        </a:xfrm>
                        <a:prstGeom prst="rect">
                          <a:avLst/>
                        </a:prstGeom>
                        <a:ln>
                          <a:noFill/>
                        </a:ln>
                      </wps:spPr>
                      <wps:txbx>
                        <w:txbxContent>
                          <w:p w14:paraId="1C30624F" w14:textId="77777777" w:rsidR="004059BF" w:rsidRDefault="00000000">
                            <w:pPr>
                              <w:spacing w:after="160" w:line="259" w:lineRule="auto"/>
                              <w:ind w:left="0" w:firstLine="0"/>
                            </w:pPr>
                            <w:r>
                              <w:rPr>
                                <w:rFonts w:ascii="等线" w:eastAsia="等线" w:hAnsi="等线" w:cs="等线"/>
                                <w:sz w:val="18"/>
                              </w:rPr>
                              <w:t xml:space="preserve"> </w:t>
                            </w:r>
                          </w:p>
                        </w:txbxContent>
                      </wps:txbx>
                      <wps:bodyPr horzOverflow="overflow" vert="horz" lIns="0" tIns="0" rIns="0" bIns="0" rtlCol="0">
                        <a:noAutofit/>
                      </wps:bodyPr>
                    </wps:wsp>
                    <wps:wsp>
                      <wps:cNvPr id="9803" name="Shape 9803"/>
                      <wps:cNvSpPr/>
                      <wps:spPr>
                        <a:xfrm>
                          <a:off x="0" y="182118"/>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4" name="Shape 9804"/>
                      <wps:cNvSpPr/>
                      <wps:spPr>
                        <a:xfrm>
                          <a:off x="5292293" y="0"/>
                          <a:ext cx="1143000" cy="180340"/>
                        </a:xfrm>
                        <a:custGeom>
                          <a:avLst/>
                          <a:gdLst/>
                          <a:ahLst/>
                          <a:cxnLst/>
                          <a:rect l="0" t="0" r="0" b="0"/>
                          <a:pathLst>
                            <a:path w="1143000" h="180340">
                              <a:moveTo>
                                <a:pt x="0" y="0"/>
                              </a:moveTo>
                              <a:lnTo>
                                <a:pt x="1143000" y="0"/>
                              </a:lnTo>
                              <a:lnTo>
                                <a:pt x="1143000" y="180340"/>
                              </a:lnTo>
                              <a:lnTo>
                                <a:pt x="0" y="18034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559" name="Rectangle 9559"/>
                      <wps:cNvSpPr/>
                      <wps:spPr>
                        <a:xfrm>
                          <a:off x="5385258" y="20140"/>
                          <a:ext cx="94001" cy="185859"/>
                        </a:xfrm>
                        <a:prstGeom prst="rect">
                          <a:avLst/>
                        </a:prstGeom>
                        <a:ln>
                          <a:noFill/>
                        </a:ln>
                      </wps:spPr>
                      <wps:txbx>
                        <w:txbxContent>
                          <w:p w14:paraId="13A1F80D" w14:textId="77777777" w:rsidR="004059BF" w:rsidRDefault="00000000">
                            <w:pPr>
                              <w:spacing w:after="160" w:line="259" w:lineRule="auto"/>
                              <w:ind w:left="0" w:firstLine="0"/>
                            </w:pPr>
                            <w:r>
                              <w:fldChar w:fldCharType="begin"/>
                            </w:r>
                            <w:r>
                              <w:instrText xml:space="preserve"> PAGE   \* MERGEFORMAT </w:instrText>
                            </w:r>
                            <w:r>
                              <w:fldChar w:fldCharType="separate"/>
                            </w:r>
                            <w:r>
                              <w:rPr>
                                <w:rFonts w:ascii="等线" w:eastAsia="等线" w:hAnsi="等线" w:cs="等线"/>
                                <w:color w:val="FFFFFF"/>
                                <w:sz w:val="21"/>
                              </w:rPr>
                              <w:t>1</w:t>
                            </w:r>
                            <w:r>
                              <w:rPr>
                                <w:rFonts w:ascii="等线" w:eastAsia="等线" w:hAnsi="等线" w:cs="等线"/>
                                <w:color w:val="FFFFFF"/>
                                <w:sz w:val="21"/>
                              </w:rPr>
                              <w:fldChar w:fldCharType="end"/>
                            </w:r>
                          </w:p>
                        </w:txbxContent>
                      </wps:txbx>
                      <wps:bodyPr horzOverflow="overflow" vert="horz" lIns="0" tIns="0" rIns="0" bIns="0" rtlCol="0">
                        <a:noAutofit/>
                      </wps:bodyPr>
                    </wps:wsp>
                    <wps:wsp>
                      <wps:cNvPr id="9560" name="Rectangle 9560"/>
                      <wps:cNvSpPr/>
                      <wps:spPr>
                        <a:xfrm>
                          <a:off x="5455362" y="20140"/>
                          <a:ext cx="48873" cy="185859"/>
                        </a:xfrm>
                        <a:prstGeom prst="rect">
                          <a:avLst/>
                        </a:prstGeom>
                        <a:ln>
                          <a:noFill/>
                        </a:ln>
                      </wps:spPr>
                      <wps:txbx>
                        <w:txbxContent>
                          <w:p w14:paraId="24FA9D6C" w14:textId="77777777" w:rsidR="004059BF" w:rsidRDefault="00000000">
                            <w:pPr>
                              <w:spacing w:after="160" w:line="259" w:lineRule="auto"/>
                              <w:ind w:left="0" w:firstLine="0"/>
                            </w:pPr>
                            <w:r>
                              <w:rPr>
                                <w:rFonts w:ascii="等线" w:eastAsia="等线" w:hAnsi="等线" w:cs="等线"/>
                                <w:color w:val="FFFFFF"/>
                                <w:sz w:val="21"/>
                              </w:rPr>
                              <w:t xml:space="preserve"> </w:t>
                            </w:r>
                          </w:p>
                        </w:txbxContent>
                      </wps:txbx>
                      <wps:bodyPr horzOverflow="overflow" vert="horz" lIns="0" tIns="0" rIns="0" bIns="0" rtlCol="0">
                        <a:noAutofit/>
                      </wps:bodyPr>
                    </wps:wsp>
                    <wps:wsp>
                      <wps:cNvPr id="9557" name="Rectangle 9557"/>
                      <wps:cNvSpPr/>
                      <wps:spPr>
                        <a:xfrm>
                          <a:off x="3467685" y="18616"/>
                          <a:ext cx="2308987" cy="185859"/>
                        </a:xfrm>
                        <a:prstGeom prst="rect">
                          <a:avLst/>
                        </a:prstGeom>
                        <a:ln>
                          <a:noFill/>
                        </a:ln>
                      </wps:spPr>
                      <wps:txbx>
                        <w:txbxContent>
                          <w:p w14:paraId="724D5ADA" w14:textId="77777777" w:rsidR="004059BF" w:rsidRDefault="00000000">
                            <w:pPr>
                              <w:spacing w:after="160" w:line="259" w:lineRule="auto"/>
                              <w:ind w:left="0" w:firstLine="0"/>
                            </w:pPr>
                            <w:r>
                              <w:rPr>
                                <w:rFonts w:ascii="等线" w:eastAsia="等线" w:hAnsi="等线" w:cs="等线"/>
                                <w:sz w:val="21"/>
                              </w:rPr>
                              <w:t>安徽大学计算机实验教学中心</w:t>
                            </w:r>
                          </w:p>
                        </w:txbxContent>
                      </wps:txbx>
                      <wps:bodyPr horzOverflow="overflow" vert="horz" lIns="0" tIns="0" rIns="0" bIns="0" rtlCol="0">
                        <a:noAutofit/>
                      </wps:bodyPr>
                    </wps:wsp>
                    <wps:wsp>
                      <wps:cNvPr id="9558" name="Rectangle 9558"/>
                      <wps:cNvSpPr/>
                      <wps:spPr>
                        <a:xfrm>
                          <a:off x="5202377" y="18616"/>
                          <a:ext cx="48873" cy="185859"/>
                        </a:xfrm>
                        <a:prstGeom prst="rect">
                          <a:avLst/>
                        </a:prstGeom>
                        <a:ln>
                          <a:noFill/>
                        </a:ln>
                      </wps:spPr>
                      <wps:txbx>
                        <w:txbxContent>
                          <w:p w14:paraId="4106B207" w14:textId="77777777" w:rsidR="004059BF" w:rsidRDefault="00000000">
                            <w:pPr>
                              <w:spacing w:after="160" w:line="259" w:lineRule="auto"/>
                              <w:ind w:left="0" w:firstLine="0"/>
                            </w:pPr>
                            <w:r>
                              <w:rPr>
                                <w:rFonts w:ascii="等线" w:eastAsia="等线" w:hAnsi="等线" w:cs="等线"/>
                                <w:sz w:val="21"/>
                              </w:rPr>
                              <w:t xml:space="preserve"> </w:t>
                            </w:r>
                          </w:p>
                        </w:txbxContent>
                      </wps:txbx>
                      <wps:bodyPr horzOverflow="overflow" vert="horz" lIns="0" tIns="0" rIns="0" bIns="0" rtlCol="0">
                        <a:noAutofit/>
                      </wps:bodyPr>
                    </wps:wsp>
                  </wpg:wgp>
                </a:graphicData>
              </a:graphic>
            </wp:anchor>
          </w:drawing>
        </mc:Choice>
        <mc:Fallback>
          <w:pict>
            <v:group w14:anchorId="336324DB" id="Group 9553" o:spid="_x0000_s1034" style="position:absolute;left:0;text-align:left;margin-left:88.6pt;margin-top:26.2pt;width:506.7pt;height:15.05pt;z-index:251659264;mso-position-horizontal-relative:page;mso-position-vertical-relative:page" coordsize="64352,1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dHKNAQAAPASAAAOAAAAZHJzL2Uyb0RvYy54bWzkWNtu4zYQfS/QfxD03uhKWTLiLIpsNyhQ&#10;dBd7+QBapiwBFCmQTOz06ztDipI2NrbJFskCGz9IFDUczpwzh6R1+ebY8+COKd1JsQmTizgMmKjl&#10;rhP7Tfjl87vfyjDQhood5VKwTXjPdPjm6tdfLg/DmqWylXzHVABOhF4fhk3YGjOso0jXLeupvpAD&#10;E/CykaqnBh7VPtopegDvPY/SOC6ig1S7QcmaaQ29b93L8Mr6bxpWm/dNo5kJ+CaE2Iy9Knvd4jW6&#10;uqTrvaJD29VjGPQ7ouhpJ2DSydVbamhwq7oTV31XK6llYy5q2Ueyabqa2RwgmyR+kM2NkreDzWW/&#10;PuyHCSaA9gFO3+22/vvuRg2fhg8KkDgMe8DCPmEux0b1eIcog6OF7H6CjB1NUENnkWckrbIwqOFd&#10;UiVpkTpM6xaAPxlWt398e2Dkp42+CuYwQHnoGQH9/xD41NKBWWD1GhD4oIJutwkrQoowELSHOv0I&#10;lUPFnrPA9lpwrO0ElV5rQO0MTmlBSJJB3QMiOcmyERCPWJ4UxONFyjzOEK8pbboelDY3TPYBNjah&#10;gkBsZdG7v7Rxpt4EJ+cCr0K+6zh3b7EH0PPxYcsct0ebIsHJsGcrd/eQdivVP+9Bvg2Xh00ox1aI&#10;ioa58W0Y8D8FwI3i8Q3lG1vfUIZfSysxF83vt0Y2nQ13nm0MC3h0MTw/oSWgOxJqKQ8q7BkhAOL/&#10;m0xIGwu7TJOkdIXteSRZksZp5Sq/SvL8AY/1reMRAfHcwfqwcyxCX+tb9VH4JrL9zaVqoAbHoVNs&#10;BsDaFEgLJYxx4MseuPwsrZl5oEKotfktF0uryZUXOth6C38frL+l5SJ5b+TvztiB+EgzuyZP80ID&#10;87QKmXKHziW6XCAMMElNYQdpOHWC6TsDWwvveuAvXcXx7PhEH9rcc4ZgcfGRNaAUu9xhh1b77TVX&#10;wR3F6rY/p0Y+tHTsHYkfTW2o1g+Ob0CWk8vEDj3n0il3NMZxzO5d08jYjazHaNwGBtsAJO23MQBl&#10;GmRnlsJM4wVsvjZMuy64bGdh4uz49KLKzE+UaRWEcTxKmbDtpHbn8bUK+Y97S5LkGfLtNiWQfO65&#10;91vasnyeVZxTKCDOxEWC5MwCXCrERzm//VpHkzOf8iSTWabO39JynNaVmHfo78vpH23o43ROfnaJ&#10;5vkqvfar+yuSKCGwuZ05DVW4kDxepllJUuJOQ3DEdUqcpVrlcZx4oZISpnR16oXqjzrPchoqfCav&#10;4zREClgSTwmF3icRmhOSwSkfz0VnCM3LcuWPt+VLE7rymbwSQsnqHKHQ+xRCs7xYFSUZD7pFYlUx&#10;KzTN4rIqYSL7D+/FKbWn7vmo8rP/YyG4VJ5qFHqfQimBfybZCjgDjSblCaU/VKPT9vGjNWq/MMBn&#10;FXtgHz8B4Xeb5bM9GM8fqq7+BQAA//8DAFBLAwQUAAYACAAAACEAh+DLxuAAAAAKAQAADwAAAGRy&#10;cy9kb3ducmV2LnhtbEyPQUvDQBCF74L/YRnBm90kmrbGbEop6qkItoJ4m2anSWh2NmS3Sfrv3Z70&#10;+JiP977JV5NpxUC9aywriGcRCOLS6oYrBV/7t4clCOeRNbaWScGFHKyK25scM21H/qRh5ysRSthl&#10;qKD2vsukdGVNBt3MdsThdrS9QR9iX0nd4xjKTSuTKJpLgw2HhRo72tRUnnZno+B9xHH9GL8O29Nx&#10;c/nZpx/f25iUur+b1i8gPE3+D4arflCHIjgd7Jm1E23Ii0USUAVp8gTiCsTP0RzEQcEySUEWufz/&#10;QvELAAD//wMAUEsBAi0AFAAGAAgAAAAhALaDOJL+AAAA4QEAABMAAAAAAAAAAAAAAAAAAAAAAFtD&#10;b250ZW50X1R5cGVzXS54bWxQSwECLQAUAAYACAAAACEAOP0h/9YAAACUAQAACwAAAAAAAAAAAAAA&#10;AAAvAQAAX3JlbHMvLnJlbHNQSwECLQAUAAYACAAAACEAaD3RyjQEAADwEgAADgAAAAAAAAAAAAAA&#10;AAAuAgAAZHJzL2Uyb0RvYy54bWxQSwECLQAUAAYACAAAACEAh+DLxuAAAAAKAQAADwAAAAAAAAAA&#10;AAAAAACOBgAAZHJzL2Rvd25yZXYueG1sUEsFBgAAAAAEAAQA8wAAAJsHAAAAAA==&#10;">
              <v:rect id="Rectangle 9556" o:spid="_x0000_s1035" style="position:absolute;left:26551;top:453;width:416;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5IwxwAAAN0AAAAPAAAAZHJzL2Rvd25yZXYueG1sRI9Ba8JA&#10;FITvgv9heYI33Vgw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LAfkjDHAAAA3QAA&#10;AA8AAAAAAAAAAAAAAAAABwIAAGRycy9kb3ducmV2LnhtbFBLBQYAAAAAAwADALcAAAD7AgAAAAA=&#10;" filled="f" stroked="f">
                <v:textbox inset="0,0,0,0">
                  <w:txbxContent>
                    <w:p w14:paraId="1C30624F" w14:textId="77777777" w:rsidR="004059BF" w:rsidRDefault="00000000">
                      <w:pPr>
                        <w:spacing w:after="160" w:line="259" w:lineRule="auto"/>
                        <w:ind w:left="0" w:firstLine="0"/>
                      </w:pPr>
                      <w:r>
                        <w:rPr>
                          <w:rFonts w:ascii="等线" w:eastAsia="等线" w:hAnsi="等线" w:cs="等线"/>
                          <w:sz w:val="18"/>
                        </w:rPr>
                        <w:t xml:space="preserve"> </w:t>
                      </w:r>
                    </w:p>
                  </w:txbxContent>
                </v:textbox>
              </v:rect>
              <v:shape id="Shape 9803" o:spid="_x0000_s1036" style="position:absolute;top:1821;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qMexAAAAN0AAAAPAAAAZHJzL2Rvd25yZXYueG1sRI9Bi8Iw&#10;FITvgv8hPGFvmqpLqdUoIgge11ZQb4/m2Rabl9JE7e6vNwsLexxm5htmtelNI57UudqygukkAkFc&#10;WF1zqeCU78cJCOeRNTaWScE3Odish4MVptq++EjPzJciQNilqKDyvk2ldEVFBt3EtsTBu9nOoA+y&#10;K6Xu8BXgppGzKIqlwZrDQoUt7Soq7tnDKIhvi/zHfH1ScUlMnMX5VZ+bVqmPUb9dgvDU+//wX/ug&#10;FSySaA6/b8ITkOs3AAAA//8DAFBLAQItABQABgAIAAAAIQDb4fbL7gAAAIUBAAATAAAAAAAAAAAA&#10;AAAAAAAAAABbQ29udGVudF9UeXBlc10ueG1sUEsBAi0AFAAGAAgAAAAhAFr0LFu/AAAAFQEAAAsA&#10;AAAAAAAAAAAAAAAAHwEAAF9yZWxzLy5yZWxzUEsBAi0AFAAGAAgAAAAhAPZmox7EAAAA3QAAAA8A&#10;AAAAAAAAAAAAAAAABwIAAGRycy9kb3ducmV2LnhtbFBLBQYAAAAAAwADALcAAAD4AgAAAAA=&#10;" path="m,l5312029,r,9144l,9144,,e" fillcolor="black" stroked="f" strokeweight="0">
                <v:stroke miterlimit="83231f" joinstyle="miter"/>
                <v:path arrowok="t" textboxrect="0,0,5312029,9144"/>
              </v:shape>
              <v:shape id="Shape 9804" o:spid="_x0000_s1037" style="position:absolute;left:52922;width:11430;height:1803;visibility:visible;mso-wrap-style:square;v-text-anchor:top" coordsize="11430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lyLxQAAAN0AAAAPAAAAZHJzL2Rvd25yZXYueG1sRI/RagIx&#10;FETfBf8hXKEvUrOKbHVrFBGEIipo+wGXzXV36eZmSbKa/n0jFPo4zMwZZrWJphV3cr6xrGA6yUAQ&#10;l1Y3XCn4+ty/LkD4gKyxtUwKfsjDZj0crLDQ9sEXul9DJRKEfYEK6hC6Qkpf1mTQT2xHnLybdQZD&#10;kq6S2uEjwU0rZ1mWS4MNp4UaO9rVVH5fe6MgvsXb4XTe5wcz1kfj+uUx709KvYzi9h1EoBj+w3/t&#10;D61gucjm8HyTnoBc/wIAAP//AwBQSwECLQAUAAYACAAAACEA2+H2y+4AAACFAQAAEwAAAAAAAAAA&#10;AAAAAAAAAAAAW0NvbnRlbnRfVHlwZXNdLnhtbFBLAQItABQABgAIAAAAIQBa9CxbvwAAABUBAAAL&#10;AAAAAAAAAAAAAAAAAB8BAABfcmVscy8ucmVsc1BLAQItABQABgAIAAAAIQAYVlyLxQAAAN0AAAAP&#10;AAAAAAAAAAAAAAAAAAcCAABkcnMvZG93bnJldi54bWxQSwUGAAAAAAMAAwC3AAAA+QIAAAAA&#10;" path="m,l1143000,r,180340l,180340,,e" fillcolor="#4472c4" stroked="f" strokeweight="0">
                <v:stroke miterlimit="83231f" joinstyle="miter"/>
                <v:path arrowok="t" textboxrect="0,0,1143000,180340"/>
              </v:shape>
              <v:rect id="Rectangle 9559" o:spid="_x0000_s1038" style="position:absolute;left:53852;top:201;width:94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AZCxQAAAN0AAAAPAAAAZHJzL2Rvd25yZXYueG1sRI9Pi8Iw&#10;FMTvwn6H8Ba8aarg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DBgAZCxQAAAN0AAAAP&#10;AAAAAAAAAAAAAAAAAAcCAABkcnMvZG93bnJldi54bWxQSwUGAAAAAAMAAwC3AAAA+QIAAAAA&#10;" filled="f" stroked="f">
                <v:textbox inset="0,0,0,0">
                  <w:txbxContent>
                    <w:p w14:paraId="13A1F80D" w14:textId="77777777" w:rsidR="004059BF" w:rsidRDefault="00000000">
                      <w:pPr>
                        <w:spacing w:after="160" w:line="259" w:lineRule="auto"/>
                        <w:ind w:left="0" w:firstLine="0"/>
                      </w:pPr>
                      <w:r>
                        <w:fldChar w:fldCharType="begin"/>
                      </w:r>
                      <w:r>
                        <w:instrText xml:space="preserve"> PAGE   \* MERGEFORMAT </w:instrText>
                      </w:r>
                      <w:r>
                        <w:fldChar w:fldCharType="separate"/>
                      </w:r>
                      <w:r>
                        <w:rPr>
                          <w:rFonts w:ascii="等线" w:eastAsia="等线" w:hAnsi="等线" w:cs="等线"/>
                          <w:color w:val="FFFFFF"/>
                          <w:sz w:val="21"/>
                        </w:rPr>
                        <w:t>1</w:t>
                      </w:r>
                      <w:r>
                        <w:rPr>
                          <w:rFonts w:ascii="等线" w:eastAsia="等线" w:hAnsi="等线" w:cs="等线"/>
                          <w:color w:val="FFFFFF"/>
                          <w:sz w:val="21"/>
                        </w:rPr>
                        <w:fldChar w:fldCharType="end"/>
                      </w:r>
                    </w:p>
                  </w:txbxContent>
                </v:textbox>
              </v:rect>
              <v:rect id="Rectangle 9560" o:spid="_x0000_s1039" style="position:absolute;left:54553;top:201;width:48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ViwwAAAN0AAAAPAAAAZHJzL2Rvd25yZXYueG1sRE/LisIw&#10;FN0P+A/hCu7GdATF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ntZlYsMAAADdAAAADwAA&#10;AAAAAAAAAAAAAAAHAgAAZHJzL2Rvd25yZXYueG1sUEsFBgAAAAADAAMAtwAAAPcCAAAAAA==&#10;" filled="f" stroked="f">
                <v:textbox inset="0,0,0,0">
                  <w:txbxContent>
                    <w:p w14:paraId="24FA9D6C" w14:textId="77777777" w:rsidR="004059BF" w:rsidRDefault="00000000">
                      <w:pPr>
                        <w:spacing w:after="160" w:line="259" w:lineRule="auto"/>
                        <w:ind w:left="0" w:firstLine="0"/>
                      </w:pPr>
                      <w:r>
                        <w:rPr>
                          <w:rFonts w:ascii="等线" w:eastAsia="等线" w:hAnsi="等线" w:cs="等线"/>
                          <w:color w:val="FFFFFF"/>
                          <w:sz w:val="21"/>
                        </w:rPr>
                        <w:t xml:space="preserve"> </w:t>
                      </w:r>
                    </w:p>
                  </w:txbxContent>
                </v:textbox>
              </v:rect>
              <v:rect id="Rectangle 9557" o:spid="_x0000_s1040" style="position:absolute;left:34676;top:186;width:2309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erxwAAAN0AAAAPAAAAZHJzL2Rvd25yZXYueG1sRI9Pa8JA&#10;FMTvhX6H5Qm91Y0FrY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N9TN6vHAAAA3QAA&#10;AA8AAAAAAAAAAAAAAAAABwIAAGRycy9kb3ducmV2LnhtbFBLBQYAAAAAAwADALcAAAD7AgAAAAA=&#10;" filled="f" stroked="f">
                <v:textbox inset="0,0,0,0">
                  <w:txbxContent>
                    <w:p w14:paraId="724D5ADA" w14:textId="77777777" w:rsidR="004059BF" w:rsidRDefault="00000000">
                      <w:pPr>
                        <w:spacing w:after="160" w:line="259" w:lineRule="auto"/>
                        <w:ind w:left="0" w:firstLine="0"/>
                      </w:pPr>
                      <w:r>
                        <w:rPr>
                          <w:rFonts w:ascii="等线" w:eastAsia="等线" w:hAnsi="等线" w:cs="等线"/>
                          <w:sz w:val="21"/>
                        </w:rPr>
                        <w:t>安徽大学计算机实验教学中心</w:t>
                      </w:r>
                    </w:p>
                  </w:txbxContent>
                </v:textbox>
              </v:rect>
              <v:rect id="Rectangle 9558" o:spid="_x0000_s1041" style="position:absolute;left:52023;top:186;width:48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PZxAAAAN0AAAAPAAAAZHJzL2Rvd25yZXYueG1sRE9Na8JA&#10;EL0X/A/LCN6aTQuK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K7Mo9nEAAAA3QAAAA8A&#10;AAAAAAAAAAAAAAAABwIAAGRycy9kb3ducmV2LnhtbFBLBQYAAAAAAwADALcAAAD4AgAAAAA=&#10;" filled="f" stroked="f">
                <v:textbox inset="0,0,0,0">
                  <w:txbxContent>
                    <w:p w14:paraId="4106B207" w14:textId="77777777" w:rsidR="004059BF" w:rsidRDefault="00000000">
                      <w:pPr>
                        <w:spacing w:after="160" w:line="259" w:lineRule="auto"/>
                        <w:ind w:left="0" w:firstLine="0"/>
                      </w:pPr>
                      <w:r>
                        <w:rPr>
                          <w:rFonts w:ascii="等线" w:eastAsia="等线" w:hAnsi="等线" w:cs="等线"/>
                          <w:sz w:val="21"/>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854FA" w14:textId="77777777" w:rsidR="004059BF" w:rsidRDefault="00000000">
    <w:pPr>
      <w:spacing w:after="0" w:line="259" w:lineRule="auto"/>
      <w:ind w:left="-1800" w:right="10651"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9A2D0AB" wp14:editId="662BE8FD">
              <wp:simplePos x="0" y="0"/>
              <wp:positionH relativeFrom="page">
                <wp:posOffset>1125017</wp:posOffset>
              </wp:positionH>
              <wp:positionV relativeFrom="page">
                <wp:posOffset>332994</wp:posOffset>
              </wp:positionV>
              <wp:extent cx="6435293" cy="191262"/>
              <wp:effectExtent l="0" t="0" r="0" b="0"/>
              <wp:wrapSquare wrapText="bothSides"/>
              <wp:docPr id="9541" name="Group 9541"/>
              <wp:cNvGraphicFramePr/>
              <a:graphic xmlns:a="http://schemas.openxmlformats.org/drawingml/2006/main">
                <a:graphicData uri="http://schemas.microsoft.com/office/word/2010/wordprocessingGroup">
                  <wpg:wgp>
                    <wpg:cNvGrpSpPr/>
                    <wpg:grpSpPr>
                      <a:xfrm>
                        <a:off x="0" y="0"/>
                        <a:ext cx="6435293" cy="191262"/>
                        <a:chOff x="0" y="0"/>
                        <a:chExt cx="6435293" cy="191262"/>
                      </a:xfrm>
                    </wpg:grpSpPr>
                    <wps:wsp>
                      <wps:cNvPr id="9544" name="Rectangle 9544"/>
                      <wps:cNvSpPr/>
                      <wps:spPr>
                        <a:xfrm>
                          <a:off x="2655138" y="45332"/>
                          <a:ext cx="41653" cy="158403"/>
                        </a:xfrm>
                        <a:prstGeom prst="rect">
                          <a:avLst/>
                        </a:prstGeom>
                        <a:ln>
                          <a:noFill/>
                        </a:ln>
                      </wps:spPr>
                      <wps:txbx>
                        <w:txbxContent>
                          <w:p w14:paraId="4CE3B22E" w14:textId="77777777" w:rsidR="004059BF" w:rsidRDefault="00000000">
                            <w:pPr>
                              <w:spacing w:after="160" w:line="259" w:lineRule="auto"/>
                              <w:ind w:left="0" w:firstLine="0"/>
                            </w:pPr>
                            <w:r>
                              <w:rPr>
                                <w:rFonts w:ascii="等线" w:eastAsia="等线" w:hAnsi="等线" w:cs="等线"/>
                                <w:sz w:val="18"/>
                              </w:rPr>
                              <w:t xml:space="preserve"> </w:t>
                            </w:r>
                          </w:p>
                        </w:txbxContent>
                      </wps:txbx>
                      <wps:bodyPr horzOverflow="overflow" vert="horz" lIns="0" tIns="0" rIns="0" bIns="0" rtlCol="0">
                        <a:noAutofit/>
                      </wps:bodyPr>
                    </wps:wsp>
                    <wps:wsp>
                      <wps:cNvPr id="9799" name="Shape 9799"/>
                      <wps:cNvSpPr/>
                      <wps:spPr>
                        <a:xfrm>
                          <a:off x="0" y="182118"/>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0" name="Shape 9800"/>
                      <wps:cNvSpPr/>
                      <wps:spPr>
                        <a:xfrm>
                          <a:off x="5292293" y="0"/>
                          <a:ext cx="1143000" cy="180340"/>
                        </a:xfrm>
                        <a:custGeom>
                          <a:avLst/>
                          <a:gdLst/>
                          <a:ahLst/>
                          <a:cxnLst/>
                          <a:rect l="0" t="0" r="0" b="0"/>
                          <a:pathLst>
                            <a:path w="1143000" h="180340">
                              <a:moveTo>
                                <a:pt x="0" y="0"/>
                              </a:moveTo>
                              <a:lnTo>
                                <a:pt x="1143000" y="0"/>
                              </a:lnTo>
                              <a:lnTo>
                                <a:pt x="1143000" y="180340"/>
                              </a:lnTo>
                              <a:lnTo>
                                <a:pt x="0" y="18034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547" name="Rectangle 9547"/>
                      <wps:cNvSpPr/>
                      <wps:spPr>
                        <a:xfrm>
                          <a:off x="5385258" y="20140"/>
                          <a:ext cx="94001" cy="185859"/>
                        </a:xfrm>
                        <a:prstGeom prst="rect">
                          <a:avLst/>
                        </a:prstGeom>
                        <a:ln>
                          <a:noFill/>
                        </a:ln>
                      </wps:spPr>
                      <wps:txbx>
                        <w:txbxContent>
                          <w:p w14:paraId="25346C19" w14:textId="77777777" w:rsidR="004059BF" w:rsidRDefault="00000000">
                            <w:pPr>
                              <w:spacing w:after="160" w:line="259" w:lineRule="auto"/>
                              <w:ind w:left="0" w:firstLine="0"/>
                            </w:pPr>
                            <w:r>
                              <w:fldChar w:fldCharType="begin"/>
                            </w:r>
                            <w:r>
                              <w:instrText xml:space="preserve"> PAGE   \* MERGEFORMAT </w:instrText>
                            </w:r>
                            <w:r>
                              <w:fldChar w:fldCharType="separate"/>
                            </w:r>
                            <w:r>
                              <w:rPr>
                                <w:rFonts w:ascii="等线" w:eastAsia="等线" w:hAnsi="等线" w:cs="等线"/>
                                <w:color w:val="FFFFFF"/>
                                <w:sz w:val="21"/>
                              </w:rPr>
                              <w:t>1</w:t>
                            </w:r>
                            <w:r>
                              <w:rPr>
                                <w:rFonts w:ascii="等线" w:eastAsia="等线" w:hAnsi="等线" w:cs="等线"/>
                                <w:color w:val="FFFFFF"/>
                                <w:sz w:val="21"/>
                              </w:rPr>
                              <w:fldChar w:fldCharType="end"/>
                            </w:r>
                          </w:p>
                        </w:txbxContent>
                      </wps:txbx>
                      <wps:bodyPr horzOverflow="overflow" vert="horz" lIns="0" tIns="0" rIns="0" bIns="0" rtlCol="0">
                        <a:noAutofit/>
                      </wps:bodyPr>
                    </wps:wsp>
                    <wps:wsp>
                      <wps:cNvPr id="9548" name="Rectangle 9548"/>
                      <wps:cNvSpPr/>
                      <wps:spPr>
                        <a:xfrm>
                          <a:off x="5455362" y="20140"/>
                          <a:ext cx="48873" cy="185859"/>
                        </a:xfrm>
                        <a:prstGeom prst="rect">
                          <a:avLst/>
                        </a:prstGeom>
                        <a:ln>
                          <a:noFill/>
                        </a:ln>
                      </wps:spPr>
                      <wps:txbx>
                        <w:txbxContent>
                          <w:p w14:paraId="6081C362" w14:textId="77777777" w:rsidR="004059BF" w:rsidRDefault="00000000">
                            <w:pPr>
                              <w:spacing w:after="160" w:line="259" w:lineRule="auto"/>
                              <w:ind w:left="0" w:firstLine="0"/>
                            </w:pPr>
                            <w:r>
                              <w:rPr>
                                <w:rFonts w:ascii="等线" w:eastAsia="等线" w:hAnsi="等线" w:cs="等线"/>
                                <w:color w:val="FFFFFF"/>
                                <w:sz w:val="21"/>
                              </w:rPr>
                              <w:t xml:space="preserve"> </w:t>
                            </w:r>
                          </w:p>
                        </w:txbxContent>
                      </wps:txbx>
                      <wps:bodyPr horzOverflow="overflow" vert="horz" lIns="0" tIns="0" rIns="0" bIns="0" rtlCol="0">
                        <a:noAutofit/>
                      </wps:bodyPr>
                    </wps:wsp>
                    <wps:wsp>
                      <wps:cNvPr id="9545" name="Rectangle 9545"/>
                      <wps:cNvSpPr/>
                      <wps:spPr>
                        <a:xfrm>
                          <a:off x="3467685" y="18616"/>
                          <a:ext cx="2308987" cy="185859"/>
                        </a:xfrm>
                        <a:prstGeom prst="rect">
                          <a:avLst/>
                        </a:prstGeom>
                        <a:ln>
                          <a:noFill/>
                        </a:ln>
                      </wps:spPr>
                      <wps:txbx>
                        <w:txbxContent>
                          <w:p w14:paraId="1F2488FC" w14:textId="77777777" w:rsidR="004059BF" w:rsidRDefault="00000000">
                            <w:pPr>
                              <w:spacing w:after="160" w:line="259" w:lineRule="auto"/>
                              <w:ind w:left="0" w:firstLine="0"/>
                            </w:pPr>
                            <w:r>
                              <w:rPr>
                                <w:rFonts w:ascii="等线" w:eastAsia="等线" w:hAnsi="等线" w:cs="等线"/>
                                <w:sz w:val="21"/>
                              </w:rPr>
                              <w:t>安徽大学计算机实验教学中心</w:t>
                            </w:r>
                          </w:p>
                        </w:txbxContent>
                      </wps:txbx>
                      <wps:bodyPr horzOverflow="overflow" vert="horz" lIns="0" tIns="0" rIns="0" bIns="0" rtlCol="0">
                        <a:noAutofit/>
                      </wps:bodyPr>
                    </wps:wsp>
                    <wps:wsp>
                      <wps:cNvPr id="9546" name="Rectangle 9546"/>
                      <wps:cNvSpPr/>
                      <wps:spPr>
                        <a:xfrm>
                          <a:off x="5202377" y="18616"/>
                          <a:ext cx="48873" cy="185859"/>
                        </a:xfrm>
                        <a:prstGeom prst="rect">
                          <a:avLst/>
                        </a:prstGeom>
                        <a:ln>
                          <a:noFill/>
                        </a:ln>
                      </wps:spPr>
                      <wps:txbx>
                        <w:txbxContent>
                          <w:p w14:paraId="621D4D12" w14:textId="77777777" w:rsidR="004059BF" w:rsidRDefault="00000000">
                            <w:pPr>
                              <w:spacing w:after="160" w:line="259" w:lineRule="auto"/>
                              <w:ind w:left="0" w:firstLine="0"/>
                            </w:pPr>
                            <w:r>
                              <w:rPr>
                                <w:rFonts w:ascii="等线" w:eastAsia="等线" w:hAnsi="等线" w:cs="等线"/>
                                <w:sz w:val="21"/>
                              </w:rPr>
                              <w:t xml:space="preserve"> </w:t>
                            </w:r>
                          </w:p>
                        </w:txbxContent>
                      </wps:txbx>
                      <wps:bodyPr horzOverflow="overflow" vert="horz" lIns="0" tIns="0" rIns="0" bIns="0" rtlCol="0">
                        <a:noAutofit/>
                      </wps:bodyPr>
                    </wps:wsp>
                  </wpg:wgp>
                </a:graphicData>
              </a:graphic>
            </wp:anchor>
          </w:drawing>
        </mc:Choice>
        <mc:Fallback>
          <w:pict>
            <v:group w14:anchorId="29A2D0AB" id="Group 9541" o:spid="_x0000_s1042" style="position:absolute;left:0;text-align:left;margin-left:88.6pt;margin-top:26.2pt;width:506.7pt;height:15.05pt;z-index:251660288;mso-position-horizontal-relative:page;mso-position-vertical-relative:page" coordsize="64352,1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gteNgQAAPUSAAAOAAAAZHJzL2Uyb0RvYy54bWzkWG1v2zgM/n7A/oPh79f4TY4TNB0O3VYc&#10;cLgN2+4HKI4cG5AtQ1Kb9H79kZRlJ21uyzasG9Z8cBSJokg+fETGly/3rQzuhDaN6lZhfBGFgehK&#10;tWm67Sr85+Ob34swMJZ3Gy5VJ1bhvTDhy6sXv13u+qVIVK3kRugAlHRmuetXYW1tv5zNTFmLlpsL&#10;1YsOFiulW27hp97ONprvQHsrZ0kU5bOd0pteq1IYA7Ov3GJ4RfqrSpT2bVUZYQO5CsE2S09NzzU+&#10;Z1eXfLnVvK+bcjCDf4UVLW86OHRU9YpbHtzq5pGqtim1MqqyF6VqZ6qqmlKQD+BNHD3w5kar2558&#10;2S53234ME4T2QZy+Wm35992N7j/07zREYtdvIRb0C33ZV7rFb7Ay2FPI7seQib0NSpjMs5QlizQM&#10;SliLF3GSJy6mZQ2Bf7StrF9/euPMHzs7MmbXQ3qYKQLm2yLwoea9oMCaJUTgnQ6azSpcsCwLg463&#10;kKfvIXN4t5UioFkKDsmOoTJLA1E7EackZyxOIe8hIhlL0yEgPmJZnDMfL1ZkUYrxGt3my14beyNU&#10;G+BgFWowhDKL3/1lrBP1Ini47PDZqTeNlG4VZyB63j4c2f16Ty7GlPE4tVabe/C7Vvrft8DfSqrd&#10;KlTDKERKw+G4Ggbyzw7ijezxA+0Haz/QVl4r4pgz549bq6qG7J1OG+wCIDHXngLR+WLhESXMgwXO&#10;fAma4DZmdpHEceEy2wPJ0jiJEtCPqb+IIXeOgSxvHZAYEA8eXBAbByPM1X5U7js/RLg/eVf13OI+&#10;VIrDAFAbDakHO3CxBSw/KhKzD2gIyTatyu5QalQFLlGqgKyX8N896TuUPHDeC/lvJ+yCeKbY8blg&#10;APpJFBl9h8nD6MoOwwCHlBxKSCW5Y0zbWKgtsmkBv2QeRZPiRwQx9l4KDJbs3osKqEL3HU4YvV1f&#10;Sx3cccxu+jg6yr7mw+wA/CBKppIe3F8BL0eVMW09pdKlziCM+wQVr3Fn5HaWgzWugkEdAKd9HYOg&#10;jJvoZNXZcX8H1ZfMRN4N3k7ExNMHQj4VMwuAY7hrB2biDBiCdsCd/Pl7FupOQqXH5yr4PxSXOM5S&#10;xNtVpSJKM4+9r2mH6fNdyTmaAuSMnSUIzkTAQ4Z4K6fVYx6NyrzL/0vPQ8nhWJdiXqH/Pjz+bEFv&#10;p1Pyq1M0y+bJtb/dnxFFWTb3FD1qh+ZfRtO0YAlz7RD0uI6JE1UXWRTFnqisYFSdIaM8UX2v833a&#10;odi78jzaIZYBDicaXOpszr94M8ZS6POxMTqBaFYUc9/gFk+OKHXbU2X71RtclrGTiDKf2GeV0jTL&#10;53kBmgDRuMjjHHdPHE3SqFgUcBnQn7ynx5T+Ij0nTPOTmBIq57MU/pykcwDtNKY/lqVUTX8GROk1&#10;A7xboaZ9eA+EL28Of1NzPL2tuvoPAAD//wMAUEsDBBQABgAIAAAAIQCH4MvG4AAAAAoBAAAPAAAA&#10;ZHJzL2Rvd25yZXYueG1sTI9BS8NAEIXvgv9hGcGb3SSatsZsSinqqQi2gnibZqdJaHY2ZLdJ+u/d&#10;nvT4mI/3vslXk2nFQL1rLCuIZxEI4tLqhisFX/u3hyUI55E1tpZJwYUcrIrbmxwzbUf+pGHnKxFK&#10;2GWooPa+y6R0ZU0G3cx2xOF2tL1BH2JfSd3jGMpNK5MomkuDDYeFGjva1FSedmej4H3Ecf0Yvw7b&#10;03Fz+dmnH9/bmJS6v5vWLyA8Tf4Phqt+UIciOB3smbUTbciLRRJQBWnyBOIKxM/RHMRBwTJJQRa5&#10;/P9C8QsAAP//AwBQSwECLQAUAAYACAAAACEAtoM4kv4AAADhAQAAEwAAAAAAAAAAAAAAAAAAAAAA&#10;W0NvbnRlbnRfVHlwZXNdLnhtbFBLAQItABQABgAIAAAAIQA4/SH/1gAAAJQBAAALAAAAAAAAAAAA&#10;AAAAAC8BAABfcmVscy8ucmVsc1BLAQItABQABgAIAAAAIQAnIgteNgQAAPUSAAAOAAAAAAAAAAAA&#10;AAAAAC4CAABkcnMvZTJvRG9jLnhtbFBLAQItABQABgAIAAAAIQCH4MvG4AAAAAoBAAAPAAAAAAAA&#10;AAAAAAAAAJAGAABkcnMvZG93bnJldi54bWxQSwUGAAAAAAQABADzAAAAnQcAAAAA&#10;">
              <v:rect id="Rectangle 9544" o:spid="_x0000_s1043" style="position:absolute;left:26551;top:453;width:416;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8BxwAAAN0AAAAPAAAAZHJzL2Rvd25yZXYueG1sRI9Pa8JA&#10;FMTvhX6H5Qm91Y1Fi4lZRdqKHv1TSL09sq9JaPZtyK4m+uldoeBxmJnfMOmiN7U4U+sqywpGwwgE&#10;cW51xYWC78PqdQrCeWSNtWVScCEHi/nzU4qJth3v6Lz3hQgQdgkqKL1vEildXpJBN7QNcfB+bWvQ&#10;B9kWUrfYBbip5VsUvUuDFYeFEhv6KCn/25+MgvW0Wf5s7LUr6q/jOttm8ech9kq9DPrlDISn3j/C&#10;/+2NVhBPxmO4vwlPQM5vAAAA//8DAFBLAQItABQABgAIAAAAIQDb4fbL7gAAAIUBAAATAAAAAAAA&#10;AAAAAAAAAAAAAABbQ29udGVudF9UeXBlc10ueG1sUEsBAi0AFAAGAAgAAAAhAFr0LFu/AAAAFQEA&#10;AAsAAAAAAAAAAAAAAAAAHwEAAF9yZWxzLy5yZWxzUEsBAi0AFAAGAAgAAAAhAKpYPwHHAAAA3QAA&#10;AA8AAAAAAAAAAAAAAAAABwIAAGRycy9kb3ducmV2LnhtbFBLBQYAAAAAAwADALcAAAD7AgAAAAA=&#10;" filled="f" stroked="f">
                <v:textbox inset="0,0,0,0">
                  <w:txbxContent>
                    <w:p w14:paraId="4CE3B22E" w14:textId="77777777" w:rsidR="004059BF" w:rsidRDefault="00000000">
                      <w:pPr>
                        <w:spacing w:after="160" w:line="259" w:lineRule="auto"/>
                        <w:ind w:left="0" w:firstLine="0"/>
                      </w:pPr>
                      <w:r>
                        <w:rPr>
                          <w:rFonts w:ascii="等线" w:eastAsia="等线" w:hAnsi="等线" w:cs="等线"/>
                          <w:sz w:val="18"/>
                        </w:rPr>
                        <w:t xml:space="preserve"> </w:t>
                      </w:r>
                    </w:p>
                  </w:txbxContent>
                </v:textbox>
              </v:rect>
              <v:shape id="Shape 9799" o:spid="_x0000_s1044" style="position:absolute;top:1821;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JUlxAAAAN0AAAAPAAAAZHJzL2Rvd25yZXYueG1sRI9Bi8Iw&#10;FITvgv8hPGFvmirStdUoIgge11ZQb4/m2Rabl9JE7e6vNwsLexxm5htmtelNI57UudqygukkAkFc&#10;WF1zqeCU78cLEM4ja2wsk4JvcrBZDwcrTLV98ZGemS9FgLBLUUHlfZtK6YqKDLqJbYmDd7OdQR9k&#10;V0rd4SvATSNnURRLgzWHhQpb2lVU3LOHURDfkvzHfM2puCxMnMX5VZ+bVqmPUb9dgvDU+//wX/ug&#10;FSSfSQK/b8ITkOs3AAAA//8DAFBLAQItABQABgAIAAAAIQDb4fbL7gAAAIUBAAATAAAAAAAAAAAA&#10;AAAAAAAAAABbQ29udGVudF9UeXBlc10ueG1sUEsBAi0AFAAGAAgAAAAhAFr0LFu/AAAAFQEAAAsA&#10;AAAAAAAAAAAAAAAAHwEAAF9yZWxzLy5yZWxzUEsBAi0AFAAGAAgAAAAhAIkwlSXEAAAA3QAAAA8A&#10;AAAAAAAAAAAAAAAABwIAAGRycy9kb3ducmV2LnhtbFBLBQYAAAAAAwADALcAAAD4AgAAAAA=&#10;" path="m,l5312029,r,9144l,9144,,e" fillcolor="black" stroked="f" strokeweight="0">
                <v:stroke miterlimit="83231f" joinstyle="miter"/>
                <v:path arrowok="t" textboxrect="0,0,5312029,9144"/>
              </v:shape>
              <v:shape id="Shape 9800" o:spid="_x0000_s1045" style="position:absolute;left:52922;width:11430;height:1803;visibility:visible;mso-wrap-style:square;v-text-anchor:top" coordsize="11430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VqIwQAAAN0AAAAPAAAAZHJzL2Rvd25yZXYueG1sRE/NisIw&#10;EL4L+w5hFvYia+oeulqNIoIgogvqPsDQjG2xmZQk1fj25iB4/Pj+58toWnEj5xvLCsajDARxaXXD&#10;lYL/8+Z7AsIHZI2tZVLwIA/LxcdgjoW2dz7S7RQqkULYF6igDqErpPRlTQb9yHbEibtYZzAk6Cqp&#10;Hd5TuGnlT5bl0mDDqaHGjtY1lddTbxTE33jZHf42+c4M9d64frrP+4NSX59xNQMRKIa3+OXeagXT&#10;SZb2pzfpCcjFEwAA//8DAFBLAQItABQABgAIAAAAIQDb4fbL7gAAAIUBAAATAAAAAAAAAAAAAAAA&#10;AAAAAABbQ29udGVudF9UeXBlc10ueG1sUEsBAi0AFAAGAAgAAAAhAFr0LFu/AAAAFQEAAAsAAAAA&#10;AAAAAAAAAAAAHwEAAF9yZWxzLy5yZWxzUEsBAi0AFAAGAAgAAAAhAGdtWojBAAAA3QAAAA8AAAAA&#10;AAAAAAAAAAAABwIAAGRycy9kb3ducmV2LnhtbFBLBQYAAAAAAwADALcAAAD1AgAAAAA=&#10;" path="m,l1143000,r,180340l,180340,,e" fillcolor="#4472c4" stroked="f" strokeweight="0">
                <v:stroke miterlimit="83231f" joinstyle="miter"/>
                <v:path arrowok="t" textboxrect="0,0,1143000,180340"/>
              </v:shape>
              <v:rect id="Rectangle 9547" o:spid="_x0000_s1046" style="position:absolute;left:53852;top:201;width:94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qF2xwAAAN0AAAAPAAAAZHJzL2Rvd25yZXYueG1sRI9Pa8JA&#10;FMTvBb/D8gRvdaPY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FqKoXbHAAAA3QAA&#10;AA8AAAAAAAAAAAAAAAAABwIAAGRycy9kb3ducmV2LnhtbFBLBQYAAAAAAwADALcAAAD7AgAAAAA=&#10;" filled="f" stroked="f">
                <v:textbox inset="0,0,0,0">
                  <w:txbxContent>
                    <w:p w14:paraId="25346C19" w14:textId="77777777" w:rsidR="004059BF" w:rsidRDefault="00000000">
                      <w:pPr>
                        <w:spacing w:after="160" w:line="259" w:lineRule="auto"/>
                        <w:ind w:left="0" w:firstLine="0"/>
                      </w:pPr>
                      <w:r>
                        <w:fldChar w:fldCharType="begin"/>
                      </w:r>
                      <w:r>
                        <w:instrText xml:space="preserve"> PAGE   \* MERGEFORMAT </w:instrText>
                      </w:r>
                      <w:r>
                        <w:fldChar w:fldCharType="separate"/>
                      </w:r>
                      <w:r>
                        <w:rPr>
                          <w:rFonts w:ascii="等线" w:eastAsia="等线" w:hAnsi="等线" w:cs="等线"/>
                          <w:color w:val="FFFFFF"/>
                          <w:sz w:val="21"/>
                        </w:rPr>
                        <w:t>1</w:t>
                      </w:r>
                      <w:r>
                        <w:rPr>
                          <w:rFonts w:ascii="等线" w:eastAsia="等线" w:hAnsi="等线" w:cs="等线"/>
                          <w:color w:val="FFFFFF"/>
                          <w:sz w:val="21"/>
                        </w:rPr>
                        <w:fldChar w:fldCharType="end"/>
                      </w:r>
                    </w:p>
                  </w:txbxContent>
                </v:textbox>
              </v:rect>
              <v:rect id="Rectangle 9548" o:spid="_x0000_s1047" style="position:absolute;left:54553;top:201;width:48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UEwgAAAN0AAAAPAAAAZHJzL2Rvd25yZXYueG1sRE9Ni8Iw&#10;EL0L/ocwwt40VVy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rFTUEwgAAAN0AAAAPAAAA&#10;AAAAAAAAAAAAAAcCAABkcnMvZG93bnJldi54bWxQSwUGAAAAAAMAAwC3AAAA9gIAAAAA&#10;" filled="f" stroked="f">
                <v:textbox inset="0,0,0,0">
                  <w:txbxContent>
                    <w:p w14:paraId="6081C362" w14:textId="77777777" w:rsidR="004059BF" w:rsidRDefault="00000000">
                      <w:pPr>
                        <w:spacing w:after="160" w:line="259" w:lineRule="auto"/>
                        <w:ind w:left="0" w:firstLine="0"/>
                      </w:pPr>
                      <w:r>
                        <w:rPr>
                          <w:rFonts w:ascii="等线" w:eastAsia="等线" w:hAnsi="等线" w:cs="等线"/>
                          <w:color w:val="FFFFFF"/>
                          <w:sz w:val="21"/>
                        </w:rPr>
                        <w:t xml:space="preserve"> </w:t>
                      </w:r>
                    </w:p>
                  </w:txbxContent>
                </v:textbox>
              </v:rect>
              <v:rect id="Rectangle 9545" o:spid="_x0000_s1048" style="position:absolute;left:34676;top:186;width:2309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qaxwAAAN0AAAAPAAAAZHJzL2Rvd25yZXYueG1sRI9Ba8JA&#10;FITvhf6H5RW81U2lkSS6itSKHq0WUm+P7GsSmn0bsquJ/fVdQehxmJlvmPlyMI24UOdqywpexhEI&#10;4sLqmksFn8fNcwLCeWSNjWVScCUHy8XjwxwzbXv+oMvBlyJA2GWooPK+zaR0RUUG3di2xMH7tp1B&#10;H2RXSt1hH+CmkZMomkqDNYeFClt6q6j4OZyNgm3Srr529rcvm/fTNt/n6fqYeqVGT8NqBsLT4P/D&#10;9/ZOK0jj1xhub8ITkIs/AAAA//8DAFBLAQItABQABgAIAAAAIQDb4fbL7gAAAIUBAAATAAAAAAAA&#10;AAAAAAAAAAAAAABbQ29udGVudF9UeXBlc10ueG1sUEsBAi0AFAAGAAgAAAAhAFr0LFu/AAAAFQEA&#10;AAsAAAAAAAAAAAAAAAAAHwEAAF9yZWxzLy5yZWxzUEsBAi0AFAAGAAgAAAAhAMUUmprHAAAA3QAA&#10;AA8AAAAAAAAAAAAAAAAABwIAAGRycy9kb3ducmV2LnhtbFBLBQYAAAAAAwADALcAAAD7AgAAAAA=&#10;" filled="f" stroked="f">
                <v:textbox inset="0,0,0,0">
                  <w:txbxContent>
                    <w:p w14:paraId="1F2488FC" w14:textId="77777777" w:rsidR="004059BF" w:rsidRDefault="00000000">
                      <w:pPr>
                        <w:spacing w:after="160" w:line="259" w:lineRule="auto"/>
                        <w:ind w:left="0" w:firstLine="0"/>
                      </w:pPr>
                      <w:r>
                        <w:rPr>
                          <w:rFonts w:ascii="等线" w:eastAsia="等线" w:hAnsi="等线" w:cs="等线"/>
                          <w:sz w:val="21"/>
                        </w:rPr>
                        <w:t>安徽大学计算机实验教学中心</w:t>
                      </w:r>
                    </w:p>
                  </w:txbxContent>
                </v:textbox>
              </v:rect>
              <v:rect id="Rectangle 9546" o:spid="_x0000_s1049" style="position:absolute;left:52023;top:186;width:48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gTt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NcYE7cYAAADdAAAA&#10;DwAAAAAAAAAAAAAAAAAHAgAAZHJzL2Rvd25yZXYueG1sUEsFBgAAAAADAAMAtwAAAPoCAAAAAA==&#10;" filled="f" stroked="f">
                <v:textbox inset="0,0,0,0">
                  <w:txbxContent>
                    <w:p w14:paraId="621D4D12" w14:textId="77777777" w:rsidR="004059BF" w:rsidRDefault="00000000">
                      <w:pPr>
                        <w:spacing w:after="160" w:line="259" w:lineRule="auto"/>
                        <w:ind w:left="0" w:firstLine="0"/>
                      </w:pPr>
                      <w:r>
                        <w:rPr>
                          <w:rFonts w:ascii="等线" w:eastAsia="等线" w:hAnsi="等线" w:cs="等线"/>
                          <w:sz w:val="21"/>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D56EAE8"/>
    <w:multiLevelType w:val="multilevel"/>
    <w:tmpl w:val="CD56EAE8"/>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num w:numId="1" w16cid:durableId="5459953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9BF"/>
    <w:rsid w:val="0007350C"/>
    <w:rsid w:val="000D0407"/>
    <w:rsid w:val="00110785"/>
    <w:rsid w:val="001979D8"/>
    <w:rsid w:val="001C29C1"/>
    <w:rsid w:val="001D7D66"/>
    <w:rsid w:val="00256ABF"/>
    <w:rsid w:val="0028402D"/>
    <w:rsid w:val="00387474"/>
    <w:rsid w:val="004030D2"/>
    <w:rsid w:val="004059BF"/>
    <w:rsid w:val="00434348"/>
    <w:rsid w:val="00484C87"/>
    <w:rsid w:val="00614EE0"/>
    <w:rsid w:val="00622A51"/>
    <w:rsid w:val="00640EC7"/>
    <w:rsid w:val="0066767F"/>
    <w:rsid w:val="00685A9E"/>
    <w:rsid w:val="006B55B6"/>
    <w:rsid w:val="006C0AA3"/>
    <w:rsid w:val="006F014C"/>
    <w:rsid w:val="00750CF6"/>
    <w:rsid w:val="007A0E70"/>
    <w:rsid w:val="007B5159"/>
    <w:rsid w:val="0083587C"/>
    <w:rsid w:val="00866DCD"/>
    <w:rsid w:val="008D004B"/>
    <w:rsid w:val="008D4C68"/>
    <w:rsid w:val="00974B02"/>
    <w:rsid w:val="00984978"/>
    <w:rsid w:val="00996E34"/>
    <w:rsid w:val="009B364D"/>
    <w:rsid w:val="009D4973"/>
    <w:rsid w:val="009F5706"/>
    <w:rsid w:val="00A352BE"/>
    <w:rsid w:val="00A73C73"/>
    <w:rsid w:val="00B06552"/>
    <w:rsid w:val="00B13748"/>
    <w:rsid w:val="00BA662C"/>
    <w:rsid w:val="00BB062A"/>
    <w:rsid w:val="00C42778"/>
    <w:rsid w:val="00C55C12"/>
    <w:rsid w:val="00CE152D"/>
    <w:rsid w:val="00D316FB"/>
    <w:rsid w:val="00D908FF"/>
    <w:rsid w:val="00DB1323"/>
    <w:rsid w:val="00E06BBB"/>
    <w:rsid w:val="00ED4E5A"/>
    <w:rsid w:val="00F43618"/>
    <w:rsid w:val="00F43FEC"/>
    <w:rsid w:val="00F74F4D"/>
    <w:rsid w:val="00F77F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0A5A71"/>
  <w15:docId w15:val="{4DBB78F0-85F9-4AED-A44F-69424B21D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3" w:line="370" w:lineRule="auto"/>
      <w:ind w:left="10" w:hanging="10"/>
    </w:pPr>
    <w:rPr>
      <w:rFonts w:ascii="宋体" w:eastAsia="宋体" w:hAnsi="宋体" w:cs="宋体"/>
      <w:color w:val="000000"/>
      <w:sz w:val="24"/>
    </w:rPr>
  </w:style>
  <w:style w:type="paragraph" w:styleId="1">
    <w:name w:val="heading 1"/>
    <w:next w:val="a"/>
    <w:link w:val="10"/>
    <w:uiPriority w:val="9"/>
    <w:qFormat/>
    <w:pPr>
      <w:keepNext/>
      <w:keepLines/>
      <w:spacing w:after="68" w:line="259" w:lineRule="auto"/>
      <w:ind w:right="545"/>
      <w:jc w:val="center"/>
      <w:outlineLvl w:val="0"/>
    </w:pPr>
    <w:rPr>
      <w:rFonts w:ascii="宋体" w:eastAsia="宋体" w:hAnsi="宋体" w:cs="宋体"/>
      <w:color w:val="000000"/>
      <w:sz w:val="84"/>
    </w:rPr>
  </w:style>
  <w:style w:type="paragraph" w:styleId="2">
    <w:name w:val="heading 2"/>
    <w:next w:val="a"/>
    <w:link w:val="20"/>
    <w:uiPriority w:val="9"/>
    <w:unhideWhenUsed/>
    <w:qFormat/>
    <w:pPr>
      <w:keepNext/>
      <w:keepLines/>
      <w:spacing w:after="104" w:line="259" w:lineRule="auto"/>
      <w:ind w:left="10" w:hanging="10"/>
      <w:outlineLvl w:val="1"/>
    </w:pPr>
    <w:rPr>
      <w:rFonts w:ascii="宋体" w:eastAsia="宋体" w:hAnsi="宋体" w:cs="宋体"/>
      <w:color w:val="000000"/>
      <w:sz w:val="30"/>
    </w:rPr>
  </w:style>
  <w:style w:type="paragraph" w:styleId="3">
    <w:name w:val="heading 3"/>
    <w:next w:val="a"/>
    <w:link w:val="30"/>
    <w:uiPriority w:val="9"/>
    <w:unhideWhenUsed/>
    <w:qFormat/>
    <w:pPr>
      <w:keepNext/>
      <w:keepLines/>
      <w:spacing w:after="131" w:line="259" w:lineRule="auto"/>
      <w:ind w:left="10" w:hanging="10"/>
      <w:jc w:val="center"/>
      <w:outlineLvl w:val="2"/>
    </w:pPr>
    <w:rPr>
      <w:rFonts w:ascii="宋体" w:eastAsia="宋体" w:hAnsi="宋体" w:cs="宋体"/>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Pr>
      <w:rFonts w:ascii="宋体" w:eastAsia="宋体" w:hAnsi="宋体" w:cs="宋体"/>
      <w:color w:val="000000"/>
      <w:sz w:val="24"/>
    </w:rPr>
  </w:style>
  <w:style w:type="character" w:customStyle="1" w:styleId="20">
    <w:name w:val="标题 2 字符"/>
    <w:link w:val="2"/>
    <w:rPr>
      <w:rFonts w:ascii="宋体" w:eastAsia="宋体" w:hAnsi="宋体" w:cs="宋体"/>
      <w:color w:val="000000"/>
      <w:sz w:val="30"/>
    </w:rPr>
  </w:style>
  <w:style w:type="character" w:customStyle="1" w:styleId="10">
    <w:name w:val="标题 1 字符"/>
    <w:link w:val="1"/>
    <w:rPr>
      <w:rFonts w:ascii="宋体" w:eastAsia="宋体" w:hAnsi="宋体" w:cs="宋体"/>
      <w:color w:val="000000"/>
      <w:sz w:val="84"/>
    </w:rPr>
  </w:style>
  <w:style w:type="paragraph" w:styleId="a3">
    <w:name w:val="footer"/>
    <w:basedOn w:val="a"/>
    <w:link w:val="a4"/>
    <w:uiPriority w:val="99"/>
    <w:unhideWhenUsed/>
    <w:rsid w:val="00434348"/>
    <w:pPr>
      <w:tabs>
        <w:tab w:val="center" w:pos="4153"/>
        <w:tab w:val="right" w:pos="8306"/>
      </w:tabs>
      <w:snapToGrid w:val="0"/>
      <w:spacing w:line="240" w:lineRule="auto"/>
    </w:pPr>
    <w:rPr>
      <w:sz w:val="18"/>
      <w:szCs w:val="18"/>
    </w:rPr>
  </w:style>
  <w:style w:type="character" w:customStyle="1" w:styleId="a4">
    <w:name w:val="页脚 字符"/>
    <w:basedOn w:val="a0"/>
    <w:link w:val="a3"/>
    <w:uiPriority w:val="99"/>
    <w:rsid w:val="00434348"/>
    <w:rPr>
      <w:rFonts w:ascii="宋体" w:eastAsia="宋体" w:hAnsi="宋体" w:cs="宋体"/>
      <w:color w:val="000000"/>
      <w:sz w:val="18"/>
      <w:szCs w:val="18"/>
    </w:rPr>
  </w:style>
  <w:style w:type="paragraph" w:styleId="a5">
    <w:name w:val="Normal (Web)"/>
    <w:basedOn w:val="a"/>
    <w:uiPriority w:val="99"/>
    <w:semiHidden/>
    <w:unhideWhenUsed/>
    <w:rsid w:val="00B13748"/>
    <w:pPr>
      <w:widowControl w:val="0"/>
      <w:spacing w:beforeAutospacing="1" w:after="0" w:afterAutospacing="1" w:line="240" w:lineRule="auto"/>
      <w:ind w:left="0" w:firstLine="0"/>
    </w:pPr>
    <w:rPr>
      <w:rFonts w:asciiTheme="minorHAnsi" w:eastAsiaTheme="minorEastAsia" w:hAnsiTheme="minorHAnsi" w:cs="Times New Roman"/>
      <w:color w:val="auto"/>
      <w:kern w:val="0"/>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26</Pages>
  <Words>1270</Words>
  <Characters>7242</Characters>
  <Application>Microsoft Office Word</Application>
  <DocSecurity>0</DocSecurity>
  <Lines>60</Lines>
  <Paragraphs>16</Paragraphs>
  <ScaleCrop>false</ScaleCrop>
  <Company/>
  <LinksUpToDate>false</LinksUpToDate>
  <CharactersWithSpaces>8496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泽瑞 范</dc:creator>
  <cp:keywords/>
  <cp:lastModifiedBy>泽瑞 范</cp:lastModifiedBy>
  <cp:revision>22</cp:revision>
  <cp:lastPrinted>2024-06-28T15:15:00Z</cp:lastPrinted>
  <dcterms:created xsi:type="dcterms:W3CDTF">2024-06-28T02:58:00Z</dcterms:created>
  <dcterms:modified xsi:type="dcterms:W3CDTF">2024-06-30T03:46:00Z</dcterms:modified>
</cp:coreProperties>
</file>